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E266C" w:rsidRDefault="00513785" w:rsidP="006E266C">
      <w:pPr>
        <w:jc w:val="center"/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t>САМО</w:t>
      </w:r>
      <w:r>
        <w:rPr>
          <w:b/>
          <w:sz w:val="28"/>
          <w:szCs w:val="28"/>
          <w:lang w:val="kk-KZ"/>
        </w:rPr>
        <w:t>ОЦЕНКА</w:t>
      </w:r>
    </w:p>
    <w:p w:rsidR="000E0A9E" w:rsidRPr="000E0A9E" w:rsidRDefault="000E0A9E" w:rsidP="003B6867">
      <w:pPr>
        <w:pStyle w:val="20"/>
        <w:shd w:val="clear" w:color="auto" w:fill="auto"/>
        <w:jc w:val="center"/>
        <w:rPr>
          <w:sz w:val="28"/>
          <w:szCs w:val="28"/>
          <w:lang w:val="kk-KZ"/>
        </w:rPr>
      </w:pPr>
      <w:r>
        <w:rPr>
          <w:rFonts w:eastAsia="Calibri"/>
          <w:bCs/>
          <w:sz w:val="28"/>
          <w:szCs w:val="28"/>
          <w:lang w:val="kk-KZ"/>
        </w:rPr>
        <w:t xml:space="preserve">Ақмола облысы білім басқармасының «Көкшетау қаласы, </w:t>
      </w:r>
      <w:r>
        <w:rPr>
          <w:sz w:val="28"/>
          <w:szCs w:val="28"/>
          <w:lang w:val="kk-KZ"/>
        </w:rPr>
        <w:t>№4 арнайы мектеп-интернаты</w:t>
      </w:r>
      <w:r>
        <w:rPr>
          <w:bCs/>
          <w:sz w:val="28"/>
          <w:szCs w:val="28"/>
          <w:lang w:val="kk-KZ"/>
        </w:rPr>
        <w:t>»</w:t>
      </w:r>
      <w:r>
        <w:rPr>
          <w:rFonts w:eastAsia="Calibri"/>
          <w:bCs/>
          <w:sz w:val="28"/>
          <w:szCs w:val="28"/>
          <w:lang w:val="kk-KZ"/>
        </w:rPr>
        <w:t xml:space="preserve"> коммуналдық  мемлекеттік мекемесі</w:t>
      </w:r>
    </w:p>
    <w:p w:rsidR="006E266C" w:rsidRPr="000E0A9E" w:rsidRDefault="00745DB7" w:rsidP="003B6867">
      <w:pPr>
        <w:spacing w:line="240" w:lineRule="auto"/>
        <w:ind w:firstLine="708"/>
        <w:jc w:val="center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 xml:space="preserve">Коммунальное государственное учреждение </w:t>
      </w:r>
      <w:r w:rsidR="006E266C" w:rsidRPr="000E0A9E">
        <w:rPr>
          <w:sz w:val="28"/>
          <w:szCs w:val="28"/>
          <w:lang w:val="kk-KZ"/>
        </w:rPr>
        <w:t>«</w:t>
      </w:r>
      <w:r w:rsidRPr="000E0A9E">
        <w:rPr>
          <w:sz w:val="28"/>
          <w:szCs w:val="28"/>
          <w:lang w:val="kk-KZ"/>
        </w:rPr>
        <w:t xml:space="preserve">Специальная школа – интернат </w:t>
      </w:r>
      <w:r w:rsidR="00345674">
        <w:rPr>
          <w:sz w:val="28"/>
          <w:szCs w:val="28"/>
          <w:lang w:val="ru-RU"/>
        </w:rPr>
        <w:t>№ 4, город</w:t>
      </w:r>
      <w:r w:rsidRPr="000E0A9E">
        <w:rPr>
          <w:sz w:val="28"/>
          <w:szCs w:val="28"/>
          <w:lang w:val="ru-RU"/>
        </w:rPr>
        <w:t xml:space="preserve"> Кокшетау</w:t>
      </w:r>
      <w:r w:rsidR="006E266C" w:rsidRPr="000E0A9E">
        <w:rPr>
          <w:sz w:val="28"/>
          <w:szCs w:val="28"/>
          <w:lang w:val="kk-KZ"/>
        </w:rPr>
        <w:t>»</w:t>
      </w:r>
      <w:r w:rsidRPr="000E0A9E">
        <w:rPr>
          <w:sz w:val="28"/>
          <w:szCs w:val="28"/>
          <w:lang w:val="kk-KZ"/>
        </w:rPr>
        <w:t xml:space="preserve"> управления образования Акмолинской области</w:t>
      </w:r>
      <w:r w:rsidR="00981A92">
        <w:rPr>
          <w:sz w:val="28"/>
          <w:szCs w:val="28"/>
          <w:lang w:val="kk-KZ"/>
        </w:rPr>
        <w:t xml:space="preserve"> </w:t>
      </w:r>
    </w:p>
    <w:p w:rsidR="006E266C" w:rsidRPr="000E0A9E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t>Юридический адрес:</w:t>
      </w:r>
    </w:p>
    <w:p w:rsidR="006E266C" w:rsidRPr="000E0A9E" w:rsidRDefault="00D42A58" w:rsidP="006E266C">
      <w:pPr>
        <w:ind w:firstLine="708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>г.Кокшетау, ул.Жумагали Саина, 20</w:t>
      </w:r>
    </w:p>
    <w:p w:rsidR="006E266C" w:rsidRPr="000E0A9E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t xml:space="preserve">Контактные данные юридического лица: </w:t>
      </w:r>
    </w:p>
    <w:p w:rsidR="006E266C" w:rsidRPr="000E0A9E" w:rsidRDefault="002C267F" w:rsidP="006E266C">
      <w:pPr>
        <w:ind w:firstLine="708"/>
        <w:rPr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t>Телефон</w:t>
      </w:r>
      <w:r w:rsidR="000E0A9E">
        <w:rPr>
          <w:b/>
          <w:sz w:val="28"/>
          <w:szCs w:val="28"/>
          <w:lang w:val="kk-KZ"/>
        </w:rPr>
        <w:t>:</w:t>
      </w:r>
      <w:r w:rsidRPr="000E0A9E">
        <w:rPr>
          <w:sz w:val="28"/>
          <w:szCs w:val="28"/>
          <w:lang w:val="kk-KZ"/>
        </w:rPr>
        <w:t xml:space="preserve"> </w:t>
      </w:r>
      <w:r w:rsidR="006E266C" w:rsidRPr="000E0A9E">
        <w:rPr>
          <w:sz w:val="28"/>
          <w:szCs w:val="28"/>
          <w:lang w:val="kk-KZ"/>
        </w:rPr>
        <w:t>8-(</w:t>
      </w:r>
      <w:r w:rsidR="00A10DD8" w:rsidRPr="000E0A9E">
        <w:rPr>
          <w:sz w:val="28"/>
          <w:szCs w:val="28"/>
          <w:lang w:val="kk-KZ"/>
        </w:rPr>
        <w:t>7162</w:t>
      </w:r>
      <w:r w:rsidR="006E266C" w:rsidRPr="000E0A9E">
        <w:rPr>
          <w:sz w:val="28"/>
          <w:szCs w:val="28"/>
          <w:lang w:val="kk-KZ"/>
        </w:rPr>
        <w:t xml:space="preserve">) </w:t>
      </w:r>
      <w:r w:rsidR="00A10DD8" w:rsidRPr="000E0A9E">
        <w:rPr>
          <w:sz w:val="28"/>
          <w:szCs w:val="28"/>
          <w:lang w:val="kk-KZ"/>
        </w:rPr>
        <w:t>51-73-24</w:t>
      </w:r>
    </w:p>
    <w:p w:rsidR="006E266C" w:rsidRPr="000E0A9E" w:rsidRDefault="002C267F" w:rsidP="006E266C">
      <w:pPr>
        <w:ind w:firstLine="708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 xml:space="preserve"> </w:t>
      </w:r>
      <w:r w:rsidRPr="000E0A9E">
        <w:rPr>
          <w:b/>
          <w:sz w:val="28"/>
          <w:szCs w:val="28"/>
          <w:lang w:val="kk-KZ"/>
        </w:rPr>
        <w:t>Электронная почта</w:t>
      </w:r>
      <w:r w:rsidR="000E0A9E">
        <w:rPr>
          <w:b/>
          <w:sz w:val="28"/>
          <w:szCs w:val="28"/>
          <w:lang w:val="kk-KZ"/>
        </w:rPr>
        <w:t>:</w:t>
      </w:r>
      <w:r w:rsidRPr="000E0A9E">
        <w:rPr>
          <w:sz w:val="28"/>
          <w:szCs w:val="28"/>
          <w:lang w:val="kk-KZ"/>
        </w:rPr>
        <w:t xml:space="preserve"> </w:t>
      </w:r>
      <w:r w:rsidR="006E266C" w:rsidRPr="000E0A9E">
        <w:rPr>
          <w:sz w:val="28"/>
          <w:szCs w:val="28"/>
          <w:lang w:val="kk-KZ"/>
        </w:rPr>
        <w:t>shkola</w:t>
      </w:r>
      <w:r w:rsidR="00A10DD8" w:rsidRPr="000E0A9E">
        <w:rPr>
          <w:sz w:val="28"/>
          <w:szCs w:val="28"/>
          <w:lang w:val="kk-KZ"/>
        </w:rPr>
        <w:t>- sl</w:t>
      </w:r>
      <w:r w:rsidR="006E266C" w:rsidRPr="000E0A9E">
        <w:rPr>
          <w:sz w:val="28"/>
          <w:szCs w:val="28"/>
          <w:lang w:val="kk-KZ"/>
        </w:rPr>
        <w:t>@mail.ru</w:t>
      </w:r>
    </w:p>
    <w:p w:rsidR="006E266C" w:rsidRPr="000E0A9E" w:rsidRDefault="002C267F" w:rsidP="006E266C">
      <w:pPr>
        <w:ind w:firstLine="708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 xml:space="preserve"> </w:t>
      </w:r>
      <w:r w:rsidRPr="000E0A9E">
        <w:rPr>
          <w:b/>
          <w:sz w:val="28"/>
          <w:szCs w:val="28"/>
          <w:lang w:val="kk-KZ"/>
        </w:rPr>
        <w:t>Сайт школы</w:t>
      </w:r>
      <w:r w:rsidR="000E0A9E" w:rsidRPr="000E0A9E">
        <w:rPr>
          <w:b/>
          <w:sz w:val="28"/>
          <w:szCs w:val="28"/>
          <w:lang w:val="kk-KZ"/>
        </w:rPr>
        <w:t>:</w:t>
      </w:r>
      <w:r w:rsidRPr="000E0A9E">
        <w:rPr>
          <w:sz w:val="28"/>
          <w:szCs w:val="28"/>
          <w:lang w:val="kk-KZ"/>
        </w:rPr>
        <w:t xml:space="preserve"> </w:t>
      </w:r>
      <w:r w:rsidR="00A10DD8" w:rsidRPr="000E0A9E">
        <w:rPr>
          <w:sz w:val="28"/>
          <w:szCs w:val="28"/>
          <w:lang w:val="kk-KZ"/>
        </w:rPr>
        <w:t>http://sc0029.kokshetau.aqmoedu.kz</w:t>
      </w:r>
    </w:p>
    <w:p w:rsidR="006E266C" w:rsidRPr="000E0A9E" w:rsidRDefault="006E266C" w:rsidP="006E266C">
      <w:pPr>
        <w:ind w:firstLine="708"/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t xml:space="preserve">Контактные данные представителя юридического лица: </w:t>
      </w:r>
    </w:p>
    <w:p w:rsidR="006E266C" w:rsidRPr="000E0A9E" w:rsidRDefault="000E0A9E" w:rsidP="006E266C">
      <w:pPr>
        <w:ind w:firstLine="708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t xml:space="preserve">Руководитель </w:t>
      </w:r>
      <w:r w:rsidR="002C267F" w:rsidRPr="000E0A9E">
        <w:rPr>
          <w:sz w:val="28"/>
          <w:szCs w:val="28"/>
          <w:lang w:val="kk-KZ"/>
        </w:rPr>
        <w:t xml:space="preserve"> школы-</w:t>
      </w:r>
      <w:r w:rsidR="00A10DD8" w:rsidRPr="000E0A9E">
        <w:rPr>
          <w:sz w:val="28"/>
          <w:szCs w:val="28"/>
          <w:lang w:val="kk-KZ"/>
        </w:rPr>
        <w:t>интерната</w:t>
      </w:r>
      <w:r w:rsidR="002C267F" w:rsidRPr="000E0A9E">
        <w:rPr>
          <w:sz w:val="28"/>
          <w:szCs w:val="28"/>
          <w:lang w:val="kk-KZ"/>
        </w:rPr>
        <w:t xml:space="preserve"> </w:t>
      </w:r>
      <w:r w:rsidR="00A10DD8" w:rsidRPr="000E0A9E">
        <w:rPr>
          <w:sz w:val="28"/>
          <w:szCs w:val="28"/>
          <w:lang w:val="kk-KZ"/>
        </w:rPr>
        <w:t>–</w:t>
      </w:r>
      <w:r w:rsidR="002C267F" w:rsidRPr="000E0A9E">
        <w:rPr>
          <w:sz w:val="28"/>
          <w:szCs w:val="28"/>
          <w:lang w:val="kk-KZ"/>
        </w:rPr>
        <w:t xml:space="preserve"> </w:t>
      </w:r>
      <w:r w:rsidR="00A10DD8" w:rsidRPr="000E0A9E">
        <w:rPr>
          <w:sz w:val="28"/>
          <w:szCs w:val="28"/>
          <w:lang w:val="kk-KZ"/>
        </w:rPr>
        <w:t>Мустафинова Алтын Сексембаевна</w:t>
      </w:r>
    </w:p>
    <w:p w:rsidR="006E266C" w:rsidRPr="000E0A9E" w:rsidRDefault="006E266C" w:rsidP="006E266C">
      <w:pPr>
        <w:ind w:hanging="284"/>
        <w:rPr>
          <w:sz w:val="28"/>
          <w:szCs w:val="28"/>
          <w:lang w:val="kk-KZ"/>
        </w:rPr>
      </w:pPr>
    </w:p>
    <w:p w:rsidR="006E266C" w:rsidRPr="002B1625" w:rsidRDefault="000E5424" w:rsidP="002B1625">
      <w:pPr>
        <w:ind w:left="-142"/>
        <w:rPr>
          <w:b/>
          <w:sz w:val="28"/>
          <w:szCs w:val="28"/>
        </w:rPr>
      </w:pPr>
      <w:r w:rsidRPr="000E0A9E">
        <w:rPr>
          <w:b/>
          <w:sz w:val="28"/>
          <w:szCs w:val="28"/>
          <w:lang w:val="kk-KZ"/>
        </w:rPr>
        <w:object w:dxaOrig="7272" w:dyaOrig="100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520.9pt;height:723.4pt" o:ole="">
            <v:imagedata r:id="rId5" o:title=""/>
          </v:shape>
          <o:OLEObject Type="Embed" ProgID="AcroExch.Document.DC" ShapeID="_x0000_i1033" DrawAspect="Content" ObjectID="_1715504633" r:id="rId6"/>
        </w:object>
      </w:r>
      <w:bookmarkStart w:id="0" w:name="_GoBack"/>
      <w:r w:rsidR="002B1625" w:rsidRPr="000E0A9E">
        <w:rPr>
          <w:b/>
          <w:sz w:val="28"/>
          <w:szCs w:val="28"/>
          <w:lang w:val="kk-KZ"/>
        </w:rPr>
        <w:object w:dxaOrig="7152" w:dyaOrig="10104">
          <v:shape id="_x0000_i1025" type="#_x0000_t75" style="width:536.85pt;height:758.65pt" o:ole="">
            <v:imagedata r:id="rId7" o:title=""/>
          </v:shape>
          <o:OLEObject Type="Embed" ProgID="AcroExch.Document.DC" ShapeID="_x0000_i1025" DrawAspect="Content" ObjectID="_1715504634" r:id="rId8"/>
        </w:object>
      </w:r>
      <w:bookmarkEnd w:id="0"/>
    </w:p>
    <w:p w:rsidR="006E266C" w:rsidRPr="002B1625" w:rsidRDefault="002B1625" w:rsidP="006E266C">
      <w:pPr>
        <w:rPr>
          <w:b/>
          <w:sz w:val="28"/>
          <w:szCs w:val="28"/>
        </w:rPr>
      </w:pPr>
      <w:r w:rsidRPr="000E0A9E">
        <w:rPr>
          <w:b/>
          <w:sz w:val="28"/>
          <w:szCs w:val="28"/>
          <w:lang w:val="kk-KZ"/>
        </w:rPr>
        <w:object w:dxaOrig="7152" w:dyaOrig="10104">
          <v:shape id="_x0000_i1026" type="#_x0000_t75" style="width:514.15pt;height:726.3pt" o:ole="">
            <v:imagedata r:id="rId9" o:title=""/>
          </v:shape>
          <o:OLEObject Type="Embed" ProgID="AcroExch.Document.DC" ShapeID="_x0000_i1026" DrawAspect="Content" ObjectID="_1715504635" r:id="rId10"/>
        </w:object>
      </w:r>
    </w:p>
    <w:p w:rsidR="006E266C" w:rsidRPr="000E0A9E" w:rsidRDefault="002B1625" w:rsidP="006E266C">
      <w:pPr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object w:dxaOrig="7152" w:dyaOrig="10104">
          <v:shape id="_x0000_i1027" type="#_x0000_t75" style="width:516.1pt;height:729.2pt" o:ole="">
            <v:imagedata r:id="rId11" o:title=""/>
          </v:shape>
          <o:OLEObject Type="Embed" ProgID="AcroExch.Document.DC" ShapeID="_x0000_i1027" DrawAspect="Content" ObjectID="_1715504636" r:id="rId12"/>
        </w:object>
      </w:r>
    </w:p>
    <w:p w:rsidR="006E266C" w:rsidRPr="000E0A9E" w:rsidRDefault="006E266C" w:rsidP="006E266C">
      <w:pPr>
        <w:rPr>
          <w:b/>
          <w:sz w:val="28"/>
          <w:szCs w:val="28"/>
          <w:lang w:val="kk-KZ"/>
        </w:rPr>
      </w:pPr>
    </w:p>
    <w:p w:rsidR="006E266C" w:rsidRPr="000E0A9E" w:rsidRDefault="002B1625" w:rsidP="006E266C">
      <w:pPr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object w:dxaOrig="7152" w:dyaOrig="10104">
          <v:shape id="_x0000_i1028" type="#_x0000_t75" style="width:511.25pt;height:722.4pt" o:ole="">
            <v:imagedata r:id="rId13" o:title=""/>
          </v:shape>
          <o:OLEObject Type="Embed" ProgID="AcroExch.Document.DC" ShapeID="_x0000_i1028" DrawAspect="Content" ObjectID="_1715504637" r:id="rId14"/>
        </w:object>
      </w:r>
    </w:p>
    <w:p w:rsidR="006E266C" w:rsidRPr="000E0A9E" w:rsidRDefault="006E266C" w:rsidP="006E266C">
      <w:pPr>
        <w:rPr>
          <w:b/>
          <w:sz w:val="28"/>
          <w:szCs w:val="28"/>
          <w:lang w:val="kk-KZ"/>
        </w:rPr>
      </w:pPr>
    </w:p>
    <w:p w:rsidR="006E266C" w:rsidRPr="000E0A9E" w:rsidRDefault="006E266C" w:rsidP="006E266C">
      <w:pPr>
        <w:rPr>
          <w:b/>
          <w:sz w:val="28"/>
          <w:szCs w:val="28"/>
          <w:lang w:val="kk-KZ"/>
        </w:rPr>
      </w:pPr>
    </w:p>
    <w:p w:rsidR="006E266C" w:rsidRPr="000E0A9E" w:rsidRDefault="002B1625" w:rsidP="006E266C">
      <w:pPr>
        <w:rPr>
          <w:b/>
          <w:sz w:val="28"/>
          <w:szCs w:val="28"/>
          <w:lang w:val="kk-KZ"/>
        </w:rPr>
      </w:pPr>
      <w:r w:rsidRPr="000E0A9E">
        <w:rPr>
          <w:b/>
          <w:sz w:val="28"/>
          <w:szCs w:val="28"/>
          <w:lang w:val="kk-KZ"/>
        </w:rPr>
        <w:object w:dxaOrig="7152" w:dyaOrig="10104">
          <v:shape id="_x0000_i1029" type="#_x0000_t75" style="width:519.45pt;height:733.55pt" o:ole="">
            <v:imagedata r:id="rId15" o:title=""/>
          </v:shape>
          <o:OLEObject Type="Embed" ProgID="AcroExch.Document.DC" ShapeID="_x0000_i1029" DrawAspect="Content" ObjectID="_1715504638" r:id="rId16"/>
        </w:object>
      </w:r>
    </w:p>
    <w:p w:rsidR="002B1625" w:rsidRPr="00AA157B" w:rsidRDefault="002B1625" w:rsidP="002B1625">
      <w:pPr>
        <w:rPr>
          <w:b/>
          <w:sz w:val="28"/>
          <w:szCs w:val="28"/>
          <w:lang w:val="ru-RU"/>
        </w:rPr>
      </w:pPr>
      <w:r w:rsidRPr="000E0A9E">
        <w:rPr>
          <w:b/>
          <w:sz w:val="28"/>
          <w:szCs w:val="28"/>
          <w:lang w:val="kk-KZ"/>
        </w:rPr>
        <w:object w:dxaOrig="7152" w:dyaOrig="10104">
          <v:shape id="_x0000_i1030" type="#_x0000_t75" style="width:523.35pt;height:738.35pt" o:ole="">
            <v:imagedata r:id="rId17" o:title=""/>
          </v:shape>
          <o:OLEObject Type="Embed" ProgID="AcroExch.Document.DC" ShapeID="_x0000_i1030" DrawAspect="Content" ObjectID="_1715504639" r:id="rId18"/>
        </w:object>
      </w:r>
    </w:p>
    <w:p w:rsidR="006E266C" w:rsidRPr="000E0A9E" w:rsidRDefault="002B1625" w:rsidP="00C01946">
      <w:pPr>
        <w:ind w:left="-284"/>
        <w:jc w:val="center"/>
        <w:rPr>
          <w:sz w:val="28"/>
          <w:szCs w:val="28"/>
          <w:lang w:val="kk-KZ"/>
        </w:rPr>
      </w:pPr>
      <w:r w:rsidRPr="00D93756">
        <w:rPr>
          <w:b/>
          <w:sz w:val="28"/>
          <w:szCs w:val="28"/>
          <w:lang w:val="kk-KZ"/>
        </w:rPr>
        <w:lastRenderedPageBreak/>
        <w:t>Правоустана</w:t>
      </w:r>
      <w:r w:rsidRPr="00D93756">
        <w:rPr>
          <w:b/>
          <w:sz w:val="28"/>
          <w:szCs w:val="28"/>
          <w:lang w:val="ru-RU"/>
        </w:rPr>
        <w:t>в</w:t>
      </w:r>
      <w:r w:rsidR="006E266C" w:rsidRPr="00D93756">
        <w:rPr>
          <w:b/>
          <w:sz w:val="28"/>
          <w:szCs w:val="28"/>
          <w:lang w:val="kk-KZ"/>
        </w:rPr>
        <w:t>ивающие и учредительные документы:</w:t>
      </w:r>
      <w:r w:rsidR="00D93756" w:rsidRPr="000E0A9E">
        <w:rPr>
          <w:sz w:val="28"/>
          <w:szCs w:val="28"/>
          <w:lang w:val="kk-KZ"/>
        </w:rPr>
        <w:object w:dxaOrig="7152" w:dyaOrig="10104">
          <v:shape id="_x0000_i1031" type="#_x0000_t75" style="width:524.8pt;height:741.75pt" o:ole="">
            <v:imagedata r:id="rId19" o:title=""/>
          </v:shape>
          <o:OLEObject Type="Embed" ProgID="AcroExch.Document.DC" ShapeID="_x0000_i1031" DrawAspect="Content" ObjectID="_1715504640" r:id="rId20"/>
        </w:object>
      </w:r>
      <w:r w:rsidRPr="000E0A9E">
        <w:rPr>
          <w:sz w:val="28"/>
          <w:szCs w:val="28"/>
          <w:lang w:val="kk-KZ"/>
        </w:rPr>
        <w:object w:dxaOrig="7272" w:dyaOrig="10080">
          <v:shape id="_x0000_i1032" type="#_x0000_t75" style="width:532.5pt;height:738.35pt" o:ole="">
            <v:imagedata r:id="rId21" o:title=""/>
          </v:shape>
          <o:OLEObject Type="Embed" ProgID="AcroExch.Document.DC" ShapeID="_x0000_i1032" DrawAspect="Content" ObjectID="_1715504641" r:id="rId22"/>
        </w:object>
      </w:r>
    </w:p>
    <w:p w:rsidR="006E266C" w:rsidRPr="000E0A9E" w:rsidRDefault="006E266C" w:rsidP="006E266C">
      <w:pPr>
        <w:ind w:left="-284"/>
        <w:rPr>
          <w:sz w:val="28"/>
          <w:szCs w:val="28"/>
          <w:lang w:val="kk-KZ"/>
        </w:rPr>
      </w:pPr>
    </w:p>
    <w:p w:rsidR="006E266C" w:rsidRPr="000E0A9E" w:rsidRDefault="007D32D9" w:rsidP="006E266C">
      <w:pPr>
        <w:ind w:left="-284"/>
        <w:rPr>
          <w:sz w:val="28"/>
          <w:szCs w:val="28"/>
          <w:lang w:val="kk-KZ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88789" cy="7860766"/>
            <wp:effectExtent l="19050" t="0" r="2561" b="0"/>
            <wp:docPr id="6" name="Рисунок 6" descr="C:\Users\4E9A~1\AppData\Local\Temp\Rar$DRa0.322\1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4E9A~1\AppData\Local\Temp\Rar$DRa0.322\1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522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69419" cy="7860766"/>
            <wp:effectExtent l="19050" t="0" r="2881" b="0"/>
            <wp:docPr id="8" name="Рисунок 8" descr="C:\Users\4E9A~1\AppData\Local\Temp\Rar$DRa0.252\2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4E9A~1\AppData\Local\Temp\Rar$DRa0.252\2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144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89931" cy="7860766"/>
            <wp:effectExtent l="19050" t="0" r="1419" b="0"/>
            <wp:docPr id="12" name="Рисунок 12" descr="C:\Users\4E9A~1\AppData\Local\Temp\Rar$DRa0.020\3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4E9A~1\AppData\Local\Temp\Rar$DRa0.020\3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664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892578" cy="7860766"/>
            <wp:effectExtent l="19050" t="0" r="3522" b="0"/>
            <wp:docPr id="13" name="Рисунок 13" descr="C:\Users\4E9A~1\AppData\Local\Temp\Rar$DRa0.825\4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4E9A~1\AppData\Local\Temp\Rar$DRa0.825\4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273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12455" cy="7860766"/>
            <wp:effectExtent l="19050" t="0" r="2695" b="0"/>
            <wp:docPr id="14" name="Рисунок 14" descr="C:\Users\4E9A~1\AppData\Local\Temp\Rar$DRa0.147\5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E9A~1\AppData\Local\Temp\Rar$DRa0.147\5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8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735216" cy="7860280"/>
            <wp:effectExtent l="19050" t="0" r="8484" b="0"/>
            <wp:docPr id="15" name="Рисунок 15" descr="C:\Users\4E9A~1\AppData\Local\Temp\Rar$DRa0.178\6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E9A~1\AppData\Local\Temp\Rar$DRa0.178\6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8266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061627" cy="7860766"/>
            <wp:effectExtent l="19050" t="0" r="5923" b="0"/>
            <wp:docPr id="16" name="Рисунок 16" descr="C:\Users\4E9A~1\AppData\Local\Temp\Rar$DRa0.616\7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4E9A~1\AppData\Local\Temp\Rar$DRa0.616\7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4388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846474" cy="7860766"/>
            <wp:effectExtent l="19050" t="0" r="0" b="0"/>
            <wp:docPr id="18" name="Рисунок 18" descr="C:\Users\4E9A~1\AppData\Local\Temp\Rar$DRa0.795\8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4E9A~1\AppData\Local\Temp\Rar$DRa0.795\8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151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2D9" w:rsidRPr="000E0A9E" w:rsidRDefault="007D32D9" w:rsidP="006E266C">
      <w:pPr>
        <w:ind w:left="-284"/>
        <w:rPr>
          <w:sz w:val="28"/>
          <w:szCs w:val="28"/>
          <w:lang w:val="kk-KZ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053943" cy="7860766"/>
            <wp:effectExtent l="19050" t="0" r="0" b="0"/>
            <wp:docPr id="19" name="Рисунок 19" descr="C:\Users\4E9A~1\AppData\Local\Temp\Rar$DRa0.603\9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4E9A~1\AppData\Local\Temp\Rar$DRa0.603\9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701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2D9" w:rsidRPr="000E0A9E" w:rsidRDefault="007D32D9" w:rsidP="006E266C">
      <w:pPr>
        <w:ind w:left="-284"/>
        <w:rPr>
          <w:sz w:val="28"/>
          <w:szCs w:val="28"/>
          <w:lang w:val="kk-KZ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50369" cy="7856707"/>
            <wp:effectExtent l="19050" t="0" r="2881" b="0"/>
            <wp:docPr id="20" name="Рисунок 20" descr="C:\Users\4E9A~1\AppData\Local\Temp\Rar$DRa0.796\10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4E9A~1\AppData\Local\Temp\Rar$DRa0.796\10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680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32D9" w:rsidRPr="000E0A9E" w:rsidRDefault="007D32D9" w:rsidP="006E266C">
      <w:pPr>
        <w:ind w:left="-284"/>
        <w:rPr>
          <w:sz w:val="28"/>
          <w:szCs w:val="28"/>
          <w:lang w:val="kk-KZ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877210" cy="7860766"/>
            <wp:effectExtent l="19050" t="0" r="0" b="0"/>
            <wp:docPr id="21" name="Рисунок 21" descr="C:\Users\4E9A~1\AppData\Local\Temp\Rar$DRa0.151\11 устав 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4E9A~1\AppData\Local\Temp\Rar$DRa0.151\11 устав каз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899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60" w:rsidRPr="000E0A9E" w:rsidRDefault="00941BAB" w:rsidP="006E266C">
      <w:pPr>
        <w:ind w:left="-284"/>
        <w:rPr>
          <w:noProof/>
          <w:sz w:val="28"/>
          <w:szCs w:val="28"/>
          <w:lang w:val="ru-RU" w:eastAsia="ru-RU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815738" cy="7860766"/>
            <wp:effectExtent l="19050" t="0" r="4162" b="0"/>
            <wp:docPr id="1" name="Рисунок 1" descr="C:\Users\Приёмная\Desktop\ЮРИД.ДОКУМЕНТЫ\УСТАВ 2019  скан\устав рус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риёмная\Desktop\ЮРИД.ДОКУМЕНТЫ\УСТАВ 2019  скан\устав рус.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403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892578" cy="7860766"/>
            <wp:effectExtent l="19050" t="0" r="3522" b="0"/>
            <wp:docPr id="2" name="Рисунок 2" descr="C:\Users\Приёмная\Desktop\ЮРИД.ДОКУМЕНТЫ\УСТАВ 2019  скан\устав рус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риёмная\Desktop\ЮРИД.ДОКУМЕНТЫ\УСТАВ 2019  скан\устав рус.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273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12455" cy="7860766"/>
            <wp:effectExtent l="19050" t="0" r="2695" b="0"/>
            <wp:docPr id="3" name="Рисунок 3" descr="C:\Users\Приёмная\Desktop\ЮРИД.ДОКУМЕНТЫ\УСТАВ 2019  скан\устав рус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риёмная\Desktop\ЮРИД.ДОКУМЕНТЫ\УСТАВ 2019  скан\устав рус.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8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754266" cy="7860766"/>
            <wp:effectExtent l="19050" t="0" r="8484" b="0"/>
            <wp:docPr id="5" name="Рисунок 5" descr="C:\Users\Приёмная\Desktop\ЮРИД.ДОКУМЕНТЫ\УСТАВ 2019  скан\устав рус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риёмная\Desktop\ЮРИД.ДОКУМЕНТЫ\УСТАВ 2019  скан\устав рус.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6907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123099" cy="7860766"/>
            <wp:effectExtent l="19050" t="0" r="1601" b="0"/>
            <wp:docPr id="7" name="Рисунок 7" descr="C:\Users\Приёмная\Desktop\ЮРИД.ДОКУМЕНТЫ\УСТАВ 2019  скан\устав рус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риёмная\Desktop\ЮРИД.ДОКУМЕНТЫ\УСТАВ 2019  скан\устав рус.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5885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007839" cy="7860766"/>
            <wp:effectExtent l="19050" t="0" r="2561" b="0"/>
            <wp:docPr id="9" name="Рисунок 9" descr="C:\Users\Приёмная\Desktop\ЮРИД.ДОКУМЕНТЫ\УСТАВ 2019  скан\устав рус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риёмная\Desktop\ЮРИД.ДОКУМЕНТЫ\УСТАВ 2019  скан\устав рус.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579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984787" cy="7860766"/>
            <wp:effectExtent l="19050" t="0" r="6563" b="0"/>
            <wp:docPr id="11" name="Рисунок 11" descr="C:\Users\Приёмная\Desktop\ЮРИД.ДОКУМЕНТЫ\УСТАВ 2019  скан\устав рус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риёмная\Desktop\ЮРИД.ДОКУМЕНТЫ\УСТАВ 2019  скан\устав рус.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7518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161520" cy="7860766"/>
            <wp:effectExtent l="19050" t="0" r="1280" b="0"/>
            <wp:docPr id="17" name="Рисунок 17" descr="C:\Users\Приёмная\Desktop\ЮРИД.ДОКУМЕНТЫ\УСТАВ 2019  скан\устав рус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риёмная\Desktop\ЮРИД.ДОКУМЕНТЫ\УСТАВ 2019  скан\устав рус.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4321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183302" cy="7860766"/>
            <wp:effectExtent l="19050" t="0" r="0" b="0"/>
            <wp:docPr id="22" name="Рисунок 22" descr="C:\Users\Приёмная\Desktop\ЮРИД.ДОКУМЕНТЫ\УСТАВ 2019  скан\устав рус.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риёмная\Desktop\ЮРИД.ДОКУМЕНТЫ\УСТАВ 2019  скан\устав рус.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6111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222992" cy="7860766"/>
            <wp:effectExtent l="19050" t="0" r="0" b="0"/>
            <wp:docPr id="23" name="Рисунок 23" descr="C:\Users\Приёмная\Desktop\ЮРИД.ДОКУМЕНТЫ\УСТАВ 2019  скан\устав рус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риёмная\Desktop\ЮРИД.ДОКУМЕНТЫ\УСТАВ 2019  скан\устав рус.1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817" cy="786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60" w:rsidRPr="000E0A9E" w:rsidRDefault="00306C60" w:rsidP="006E266C">
      <w:pPr>
        <w:ind w:left="-284"/>
        <w:rPr>
          <w:noProof/>
          <w:sz w:val="28"/>
          <w:szCs w:val="28"/>
          <w:lang w:val="ru-RU" w:eastAsia="ru-RU"/>
        </w:rPr>
      </w:pPr>
    </w:p>
    <w:p w:rsidR="00306C60" w:rsidRPr="000E0A9E" w:rsidRDefault="00306C60" w:rsidP="006E266C">
      <w:pPr>
        <w:ind w:left="-284"/>
        <w:rPr>
          <w:noProof/>
          <w:sz w:val="28"/>
          <w:szCs w:val="28"/>
          <w:lang w:val="ru-RU" w:eastAsia="ru-RU"/>
        </w:rPr>
      </w:pPr>
    </w:p>
    <w:p w:rsidR="00306C60" w:rsidRPr="000E0A9E" w:rsidRDefault="00306C60" w:rsidP="006E266C">
      <w:pPr>
        <w:ind w:left="-284"/>
        <w:rPr>
          <w:noProof/>
          <w:sz w:val="28"/>
          <w:szCs w:val="28"/>
          <w:lang w:val="ru-RU" w:eastAsia="ru-RU"/>
        </w:rPr>
      </w:pPr>
    </w:p>
    <w:p w:rsidR="006E266C" w:rsidRPr="000E0A9E" w:rsidRDefault="00941BAB" w:rsidP="006E266C">
      <w:pPr>
        <w:ind w:left="-284"/>
        <w:rPr>
          <w:sz w:val="28"/>
          <w:szCs w:val="28"/>
          <w:lang w:val="kk-KZ"/>
        </w:rPr>
      </w:pPr>
      <w:r w:rsidRPr="000E0A9E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7004157" cy="7630245"/>
            <wp:effectExtent l="19050" t="0" r="6243" b="0"/>
            <wp:docPr id="24" name="Рисунок 24" descr="C:\Users\Приёмная\Desktop\ЮРИД.ДОКУМЕНТЫ\УСТАВ 2019  скан\устав рус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риёмная\Desktop\ЮРИД.ДОКУМЕНТЫ\УСТАВ 2019  скан\устав рус.1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7622" cy="763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6C60" w:rsidRPr="000E0A9E" w:rsidRDefault="00306C60" w:rsidP="006E266C">
      <w:pPr>
        <w:ind w:left="-284"/>
        <w:rPr>
          <w:sz w:val="28"/>
          <w:szCs w:val="28"/>
          <w:lang w:val="kk-KZ"/>
        </w:rPr>
      </w:pPr>
    </w:p>
    <w:p w:rsidR="00AA157B" w:rsidRPr="00A76483" w:rsidRDefault="00AA157B" w:rsidP="00AA157B">
      <w:r>
        <w:rPr>
          <w:noProof/>
          <w:lang w:val="ru-RU" w:eastAsia="ru-RU"/>
        </w:rPr>
        <w:lastRenderedPageBreak/>
        <w:drawing>
          <wp:inline distT="0" distB="0" distL="0" distR="0">
            <wp:extent cx="6051336" cy="8733721"/>
            <wp:effectExtent l="19050" t="0" r="6564" b="0"/>
            <wp:docPr id="2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33450" t="11264" r="33965" b="5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549" cy="8734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5913024" cy="8225718"/>
            <wp:effectExtent l="19050" t="0" r="0" b="0"/>
            <wp:docPr id="2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33182" t="14713" r="33832" b="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024" cy="8225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05017" cy="8815019"/>
            <wp:effectExtent l="19050" t="0" r="5283" b="0"/>
            <wp:docPr id="3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2833" t="13103" r="34137"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020" cy="8815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C60" w:rsidRPr="000E0A9E" w:rsidRDefault="00306C60" w:rsidP="006E266C">
      <w:pPr>
        <w:ind w:left="-284"/>
        <w:rPr>
          <w:sz w:val="28"/>
          <w:szCs w:val="28"/>
          <w:lang w:val="kk-KZ"/>
        </w:rPr>
      </w:pPr>
    </w:p>
    <w:p w:rsidR="00585EC0" w:rsidRDefault="00585EC0" w:rsidP="00585EC0">
      <w:r>
        <w:rPr>
          <w:noProof/>
          <w:lang w:val="ru-RU" w:eastAsia="ru-RU"/>
        </w:rPr>
        <w:lastRenderedPageBreak/>
        <w:drawing>
          <wp:inline distT="0" distB="0" distL="0" distR="0">
            <wp:extent cx="6724341" cy="7699402"/>
            <wp:effectExtent l="19050" t="0" r="309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8509" t="9655" r="28925" b="3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025" cy="7705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C0" w:rsidRDefault="00585EC0" w:rsidP="00585EC0">
      <w:r>
        <w:rPr>
          <w:noProof/>
          <w:lang w:val="ru-RU" w:eastAsia="ru-RU"/>
        </w:rPr>
        <w:lastRenderedPageBreak/>
        <w:drawing>
          <wp:inline distT="0" distB="0" distL="0" distR="0">
            <wp:extent cx="6552357" cy="7438145"/>
            <wp:effectExtent l="19050" t="0" r="843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8926" t="11264" r="29176" b="43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663" cy="744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5EC0" w:rsidRDefault="00585EC0" w:rsidP="00585EC0">
      <w:r>
        <w:rPr>
          <w:noProof/>
          <w:lang w:val="ru-RU" w:eastAsia="ru-RU"/>
        </w:rPr>
        <w:lastRenderedPageBreak/>
        <w:drawing>
          <wp:inline distT="0" distB="0" distL="0" distR="0">
            <wp:extent cx="6550171" cy="7399724"/>
            <wp:effectExtent l="19050" t="0" r="3029" b="0"/>
            <wp:docPr id="3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8124" t="11494" r="29564" b="3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1390" cy="7401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435538" cy="7523948"/>
            <wp:effectExtent l="19050" t="0" r="3362" b="0"/>
            <wp:docPr id="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8395" t="10115" r="29438" b="23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586" cy="7522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6C60" w:rsidRPr="000E0A9E" w:rsidRDefault="00306C60" w:rsidP="006E266C">
      <w:pPr>
        <w:ind w:left="-284"/>
        <w:rPr>
          <w:sz w:val="28"/>
          <w:szCs w:val="28"/>
          <w:lang w:val="kk-KZ"/>
        </w:rPr>
      </w:pPr>
    </w:p>
    <w:p w:rsidR="004C640E" w:rsidRDefault="004C640E" w:rsidP="006E266C">
      <w:pPr>
        <w:ind w:left="-284"/>
        <w:rPr>
          <w:color w:val="FF0000"/>
          <w:sz w:val="28"/>
          <w:szCs w:val="28"/>
          <w:lang w:val="kk-KZ"/>
        </w:rPr>
      </w:pPr>
    </w:p>
    <w:p w:rsidR="00C8519B" w:rsidRDefault="00C8519B" w:rsidP="006E266C">
      <w:pPr>
        <w:ind w:left="-284"/>
        <w:rPr>
          <w:color w:val="FF0000"/>
          <w:sz w:val="28"/>
          <w:szCs w:val="28"/>
          <w:lang w:val="kk-KZ"/>
        </w:rPr>
      </w:pPr>
    </w:p>
    <w:p w:rsidR="00357DD7" w:rsidRDefault="00357DD7" w:rsidP="006E266C">
      <w:pPr>
        <w:ind w:left="-284"/>
        <w:rPr>
          <w:color w:val="FF0000"/>
          <w:sz w:val="28"/>
          <w:szCs w:val="28"/>
          <w:lang w:val="kk-KZ"/>
        </w:rPr>
      </w:pPr>
    </w:p>
    <w:p w:rsidR="00357DD7" w:rsidRPr="000E0A9E" w:rsidRDefault="00357DD7" w:rsidP="006E266C">
      <w:pPr>
        <w:ind w:left="-284"/>
        <w:rPr>
          <w:color w:val="FF0000"/>
          <w:sz w:val="28"/>
          <w:szCs w:val="28"/>
          <w:lang w:val="kk-KZ"/>
        </w:rPr>
      </w:pPr>
    </w:p>
    <w:p w:rsidR="00306C60" w:rsidRDefault="00B7248B" w:rsidP="00B7248B">
      <w:pPr>
        <w:spacing w:after="0" w:line="240" w:lineRule="auto"/>
        <w:ind w:left="-284"/>
        <w:jc w:val="center"/>
        <w:rPr>
          <w:color w:val="000000"/>
          <w:sz w:val="24"/>
          <w:szCs w:val="24"/>
          <w:lang w:val="ru-RU"/>
        </w:rPr>
      </w:pPr>
      <w:r>
        <w:rPr>
          <w:color w:val="FF0000"/>
          <w:sz w:val="24"/>
          <w:szCs w:val="24"/>
          <w:lang w:val="kk-KZ"/>
        </w:rPr>
        <w:lastRenderedPageBreak/>
        <w:t xml:space="preserve">                                                                                                                          </w:t>
      </w:r>
      <w:r w:rsidR="004C640E" w:rsidRPr="00C8519B">
        <w:rPr>
          <w:color w:val="000000"/>
          <w:sz w:val="24"/>
          <w:szCs w:val="24"/>
          <w:lang w:val="ru-RU"/>
        </w:rPr>
        <w:t>Приложение 2</w:t>
      </w:r>
      <w:r w:rsidR="004C640E" w:rsidRPr="00C8519B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    </w:t>
      </w:r>
      <w:r w:rsidR="004C640E" w:rsidRPr="00C8519B">
        <w:rPr>
          <w:color w:val="000000"/>
          <w:sz w:val="24"/>
          <w:szCs w:val="24"/>
          <w:lang w:val="ru-RU"/>
        </w:rPr>
        <w:t>к Критериям оценки</w:t>
      </w:r>
      <w:r w:rsidR="004C640E" w:rsidRPr="00C8519B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     </w:t>
      </w:r>
      <w:r w:rsidR="004C640E" w:rsidRPr="00C8519B">
        <w:rPr>
          <w:color w:val="000000"/>
          <w:sz w:val="24"/>
          <w:szCs w:val="24"/>
          <w:lang w:val="ru-RU"/>
        </w:rPr>
        <w:t>организаций образования</w:t>
      </w:r>
    </w:p>
    <w:p w:rsidR="00C8519B" w:rsidRPr="00C8519B" w:rsidRDefault="00C8519B" w:rsidP="00C8519B">
      <w:pPr>
        <w:spacing w:after="0"/>
        <w:ind w:left="-284"/>
        <w:jc w:val="right"/>
        <w:rPr>
          <w:color w:val="FF0000"/>
          <w:sz w:val="24"/>
          <w:szCs w:val="24"/>
          <w:lang w:val="kk-KZ"/>
        </w:rPr>
      </w:pPr>
    </w:p>
    <w:p w:rsidR="004C640E" w:rsidRPr="000E0A9E" w:rsidRDefault="004C640E" w:rsidP="00C8519B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1" w:name="z229"/>
      <w:r w:rsidRPr="000E0A9E">
        <w:rPr>
          <w:b/>
          <w:color w:val="000000"/>
          <w:sz w:val="28"/>
          <w:szCs w:val="28"/>
          <w:lang w:val="ru-RU"/>
        </w:rPr>
        <w:t>Критерии для оценки организаций образования, реализующих общеобразовательные учебные программы начального, основного среднего и общего среднего образования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ayout w:type="fixed"/>
        <w:tblLook w:val="04A0" w:firstRow="1" w:lastRow="0" w:firstColumn="1" w:lastColumn="0" w:noHBand="0" w:noVBand="1"/>
      </w:tblPr>
      <w:tblGrid>
        <w:gridCol w:w="467"/>
        <w:gridCol w:w="1843"/>
        <w:gridCol w:w="992"/>
        <w:gridCol w:w="3544"/>
        <w:gridCol w:w="3402"/>
      </w:tblGrid>
      <w:tr w:rsidR="004C640E" w:rsidRPr="00C8519B" w:rsidTr="00C8519B">
        <w:trPr>
          <w:trHeight w:val="30"/>
        </w:trPr>
        <w:tc>
          <w:tcPr>
            <w:tcW w:w="46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bookmarkStart w:id="2" w:name="z231" w:colFirst="4" w:colLast="4"/>
            <w:bookmarkStart w:id="3" w:name="z230" w:colFirst="3" w:colLast="3"/>
            <w:bookmarkEnd w:id="1"/>
            <w:r w:rsidRPr="00C8519B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184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Направления и критерии оценки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Оценка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Измерители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(для полнокомплектных организаций образования)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 Самооценка </w:t>
            </w:r>
          </w:p>
        </w:tc>
      </w:tr>
      <w:bookmarkEnd w:id="2"/>
      <w:bookmarkEnd w:id="3"/>
      <w:tr w:rsidR="004C640E" w:rsidRPr="00981A92" w:rsidTr="00C8519B">
        <w:trPr>
          <w:trHeight w:val="30"/>
        </w:trPr>
        <w:tc>
          <w:tcPr>
            <w:tcW w:w="46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781" w:type="dxa"/>
            <w:gridSpan w:val="4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Требование к содержанию образования с ориентиром на результаты обучения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bookmarkStart w:id="4" w:name="z232" w:colFirst="3" w:colLast="3"/>
            <w:r w:rsidRPr="00C8519B">
              <w:rPr>
                <w:color w:val="000000"/>
                <w:sz w:val="24"/>
                <w:szCs w:val="24"/>
              </w:rPr>
              <w:t>1.1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педагогов высшей и первой 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начального уровня образования</w:t>
            </w:r>
          </w:p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b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uzdik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для общеобразовательных школ (специальных) более 45 %,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для школ-гимназий более 45 %,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для школ-лицеев более 45 %,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для гимназий более 50 %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</w:p>
        </w:tc>
      </w:tr>
      <w:tr w:rsidR="004C640E" w:rsidRPr="00C8519B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5" w:name="z235" w:colFirst="3" w:colLast="3"/>
            <w:bookmarkEnd w:id="4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zhaqsy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rPr>
                <w:sz w:val="24"/>
                <w:szCs w:val="24"/>
                <w:lang w:val="ru-RU"/>
              </w:rPr>
            </w:pP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35 – 44 % для общеобразовательных (специальных)  школ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>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35 – 44 % для школ-гимназий,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35 – 44 % для школ-лицеев,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40 – 49 % для гимназий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rPr>
                <w:b/>
                <w:sz w:val="24"/>
                <w:szCs w:val="24"/>
                <w:lang w:val="ru-RU"/>
              </w:rPr>
            </w:pPr>
            <w:r w:rsidRPr="00C8519B">
              <w:rPr>
                <w:b/>
                <w:sz w:val="24"/>
                <w:szCs w:val="24"/>
                <w:lang w:val="ru-RU"/>
              </w:rPr>
              <w:t>40%</w:t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 xml:space="preserve"> для общеобразовательных (специальных)  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6" w:name="z238" w:colFirst="3" w:colLast="3"/>
            <w:bookmarkEnd w:id="5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ortasha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25 – 34 % для общеобразовательных   школ,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25 – 34 % для школ-гимназий,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25 – 34 % для школ-лицеев,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30 – 39 % для гимназий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</w:t>
            </w:r>
          </w:p>
        </w:tc>
      </w:tr>
      <w:tr w:rsidR="004C640E" w:rsidRPr="00C8519B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bookmarkStart w:id="7" w:name="z241" w:colFirst="3" w:colLast="3"/>
            <w:bookmarkEnd w:id="6"/>
            <w:r w:rsidRPr="00C8519B">
              <w:rPr>
                <w:color w:val="000000"/>
                <w:sz w:val="24"/>
                <w:szCs w:val="24"/>
              </w:rPr>
              <w:t>1.2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педагогов высшей и первой 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основного среднего, общего среднего образования</w:t>
            </w:r>
          </w:p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b/>
                <w:sz w:val="24"/>
                <w:szCs w:val="24"/>
                <w:lang w:val="ru-RU"/>
              </w:rPr>
            </w:pP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uzdik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для общеобразовательных школ более 55 %,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школ-гимназий более 55 %,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школ-лицеев более 55 %,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для лицеев более 60 %, из них доля педагогов естественно-математического направления более 50 %,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для гимназий более 60 %, из них доля педагогов общественно-гуманитарного направления более 50 %,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для специализированных организаций образования для одаренных лиц более 65 %, в том числе (при наличии) педагогов, подготовивших победителей районных и/или областных этапов конкурсов и соревнований и/или участников и победителей республиканских конкурсов и соревнований за последние пять лет, утвержденных 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lastRenderedPageBreak/>
              <w:t>уполномоченным органом в сфере образования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lastRenderedPageBreak/>
              <w:t xml:space="preserve">  </w:t>
            </w:r>
            <w:r w:rsidRPr="00C8519B">
              <w:rPr>
                <w:color w:val="000000"/>
                <w:sz w:val="24"/>
                <w:szCs w:val="24"/>
              </w:rPr>
              <w:t>%</w:t>
            </w:r>
          </w:p>
        </w:tc>
      </w:tr>
      <w:tr w:rsidR="004C640E" w:rsidRPr="00C8519B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</w:rPr>
            </w:pPr>
            <w:bookmarkStart w:id="8" w:name="z246" w:colFirst="3" w:colLast="3"/>
            <w:bookmarkEnd w:id="7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zhaqsy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rPr>
                <w:sz w:val="24"/>
                <w:szCs w:val="24"/>
                <w:lang w:val="ru-RU"/>
              </w:rPr>
            </w:pP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45 – 54 % для общеобразовательных (специальных)   школ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>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45 – 54 % школ-гимназий,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45 – 54 % школ-лицеев,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50 – 59 % для лицеев, из них доля педагогов естественно-математического направления 40 – 49 %,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50 – 59 % для гимназий, из них доля педагогов общественно-гуманитарного направления 40 - 49 %,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55 – 64 % для специализированных организаций образования для одаренных лиц, в том числе (при наличии) педагогов, подготовивших победителей районных и/или областных этапов конкурсов и соревнований и/или участников и победителей республиканских конкурсов и соревнований за последние пять лет, утвержденных уполномоченным органом в сфере образования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rPr>
                <w:b/>
                <w:sz w:val="24"/>
                <w:szCs w:val="24"/>
              </w:rPr>
            </w:pP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46</w:t>
            </w:r>
            <w:r w:rsidRPr="00C8519B">
              <w:rPr>
                <w:b/>
                <w:color w:val="000000"/>
                <w:sz w:val="24"/>
                <w:szCs w:val="24"/>
              </w:rPr>
              <w:t xml:space="preserve"> % для общеобразовательных </w:t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 xml:space="preserve">(специальных) </w:t>
            </w:r>
            <w:r w:rsidRPr="00C8519B">
              <w:rPr>
                <w:b/>
                <w:color w:val="000000"/>
                <w:sz w:val="24"/>
                <w:szCs w:val="24"/>
              </w:rPr>
              <w:t>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</w:rPr>
            </w:pPr>
            <w:bookmarkStart w:id="9" w:name="z251" w:colFirst="3" w:colLast="3"/>
            <w:bookmarkEnd w:id="8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ortasha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35 – 44 % для общеобразовательных школ,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35 – 44 % школ-гимназий,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35 – 44% школ-лицеев,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40 – 49 % для лицеев, из них доля педагогов естественно-математического направления 30 – 39 %,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40 – 49 % для гимназий, из них доля педагогов общественно-гуманитарного направления 30 - 39 %,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45 – 54 % для специализированных организаций образования для одаренных лиц, в том числе (при наличии) педагогов, подготовивших победителей районных и/или областных этапов конкурсов и соревнований и/или участников и победителей республиканских конкурсов и соревнований за последние пять лет, утвержденных уполномоченным органом в сфере образования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kk-KZ"/>
              </w:rPr>
            </w:pPr>
            <w:r w:rsidRPr="00C8519B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bookmarkStart w:id="10" w:name="z256" w:colFirst="3" w:colLast="3"/>
            <w:bookmarkEnd w:id="9"/>
            <w:r w:rsidRPr="00C8519B">
              <w:rPr>
                <w:color w:val="000000"/>
                <w:sz w:val="24"/>
                <w:szCs w:val="24"/>
              </w:rPr>
              <w:lastRenderedPageBreak/>
              <w:t>1.3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Результаты участия в интеллектуальных олимпиадах и конкурсах </w:t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uzdik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победителей, призеров международных или республиканских интеллектуальных олимпиад и конкурсов: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3%-5% от общего контингента обучающихся</w:t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- для общеобразовательных (специальных) школ  27% от общего контингента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1 % от общего количества обучающихся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11" w:name="z259" w:colFirst="3" w:colLast="3"/>
            <w:bookmarkEnd w:id="10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zhaqsy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победителей, призеров региональных или областных интеллектуальных олимпиад и конкурсов: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не менее 12 %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общеобразовательных школ не менее 10 %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не менее 2 % от общего количества 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12" w:name="z262" w:colFirst="3" w:colLast="3"/>
            <w:bookmarkEnd w:id="11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ortasha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победителей, призеров городских или районных интеллектуальных олимпиад и конкурсов: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не менее 15 %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общеобразовательных школ не менее 12 %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не менее 1 % от общего количества 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bookmarkStart w:id="13" w:name="z265" w:colFirst="3" w:colLast="3"/>
            <w:bookmarkEnd w:id="12"/>
            <w:r w:rsidRPr="00C8519B">
              <w:rPr>
                <w:color w:val="000000"/>
                <w:sz w:val="24"/>
                <w:szCs w:val="24"/>
              </w:rPr>
              <w:t>1.4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Результаты участия в спортивных, творческих и культурных конкурсах, соревнованиях, фестивалях и смотрах</w:t>
            </w:r>
          </w:p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b/>
                <w:sz w:val="24"/>
                <w:szCs w:val="24"/>
                <w:lang w:val="ru-RU"/>
              </w:rPr>
            </w:pP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uzdik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 и призеров, лауреатов и дипломантов международных или республиканских спортивных, культурных, творческих мероприятий: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не менее 5 %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- </w:t>
            </w:r>
            <w:r w:rsidRPr="00C8519B">
              <w:rPr>
                <w:b/>
                <w:color w:val="000000"/>
                <w:sz w:val="24"/>
                <w:szCs w:val="24"/>
                <w:lang w:val="ru-RU"/>
              </w:rPr>
              <w:t>для общеобразовательных (специальных) школ не менее 25 % от общего количества обучающихся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>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не менее 1 % от общего количества 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14" w:name="z268" w:colFirst="3" w:colLast="3"/>
            <w:bookmarkEnd w:id="13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zhaqsy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 и призеров, лауреатов и дипломантов региональных или областных спортивных, культурных, творческих мероприятий: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не менее 10 %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общеобразовательных школ не менее 7 %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не менее 5 % от общего количества школ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  <w:bookmarkStart w:id="15" w:name="z271" w:colFirst="3" w:colLast="3"/>
            <w:bookmarkEnd w:id="14"/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ortasha</w:t>
            </w:r>
          </w:p>
        </w:tc>
        <w:tc>
          <w:tcPr>
            <w:tcW w:w="6946" w:type="dxa"/>
            <w:gridSpan w:val="2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Доля победителей и призеров, лауреатов и дипломантов городских или районных спортивных, культурных, творческих мероприятий: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специализированных организаций образования не менее 15 %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общеобразовательных школ не менее 13 % от общего количества обучающихся;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color w:val="000000"/>
                <w:sz w:val="24"/>
                <w:szCs w:val="24"/>
                <w:lang w:val="ru-RU"/>
              </w:rPr>
              <w:t>- для малокомплектных школ не менее 10 % от общего количества школ</w:t>
            </w:r>
          </w:p>
        </w:tc>
      </w:tr>
      <w:bookmarkEnd w:id="15"/>
      <w:tr w:rsidR="004C640E" w:rsidRPr="00981A92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1.5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Подключение к сети интернет  </w:t>
            </w:r>
            <w:r w:rsidRPr="00C8519B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uzdik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b/>
                <w:bCs/>
                <w:sz w:val="24"/>
                <w:szCs w:val="24"/>
                <w:lang w:val="ru-RU"/>
              </w:rPr>
            </w:pPr>
            <w:r w:rsidRPr="00C8519B">
              <w:rPr>
                <w:b/>
                <w:bCs/>
                <w:sz w:val="24"/>
                <w:szCs w:val="24"/>
                <w:lang w:val="ru-RU"/>
              </w:rPr>
              <w:t>Интернет со скоростью 20 Мб/с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Интернет со скоростью более 10 Мб/с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zhaqsy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Интернет со скоростью более 10 Мб/с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Интернет со скоростью более 4 Мб/с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ortasha</w:t>
            </w:r>
          </w:p>
        </w:tc>
        <w:tc>
          <w:tcPr>
            <w:tcW w:w="354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Интернет со скоростью более 4 Мб/с</w:t>
            </w:r>
          </w:p>
        </w:tc>
        <w:tc>
          <w:tcPr>
            <w:tcW w:w="34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Интернет со скоростью менее 4 Мб/с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2.</w:t>
            </w:r>
          </w:p>
        </w:tc>
        <w:tc>
          <w:tcPr>
            <w:tcW w:w="9781" w:type="dxa"/>
            <w:gridSpan w:val="4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color w:val="000000"/>
                <w:sz w:val="24"/>
                <w:szCs w:val="24"/>
                <w:lang w:val="ru-RU"/>
              </w:rPr>
              <w:t>Требование к уровню подготовки обучающихся</w:t>
            </w: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color w:val="000000"/>
                <w:sz w:val="24"/>
                <w:szCs w:val="24"/>
              </w:rPr>
              <w:t>2.1</w:t>
            </w:r>
          </w:p>
        </w:tc>
        <w:tc>
          <w:tcPr>
            <w:tcW w:w="1843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результаты обучения (оценка качества знаний, умений и навыков)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  <w:tc>
          <w:tcPr>
            <w:tcW w:w="6946" w:type="dxa"/>
            <w:gridSpan w:val="2"/>
            <w:vMerge w:val="restart"/>
            <w:tcBorders>
              <w:top w:val="single" w:sz="6" w:space="0" w:color="CFCFCF"/>
              <w:left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bookmarkStart w:id="16" w:name="z499"/>
            <w:r w:rsidRPr="00C8519B">
              <w:rPr>
                <w:color w:val="000000"/>
                <w:sz w:val="24"/>
                <w:szCs w:val="24"/>
              </w:rPr>
              <w:t>     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 Согласно п 50 Приказа №125 от 18.03.2008г МОН РК, обучающиеся 9 (10) и 11 (12) классов освобождаются от итоговой аттестации приказами руководителей управлений образования, обучающиеся республиканских школ – приказом Министра образования и науки Республики Казахстан (далее – Министр) в следующих случаях:</w:t>
            </w:r>
          </w:p>
          <w:p w:rsidR="004C640E" w:rsidRPr="00C8519B" w:rsidRDefault="004C640E" w:rsidP="00B7248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bookmarkStart w:id="17" w:name="z500"/>
            <w:bookmarkEnd w:id="16"/>
            <w:r w:rsidRPr="00C8519B">
              <w:rPr>
                <w:color w:val="000000"/>
                <w:sz w:val="24"/>
                <w:szCs w:val="24"/>
              </w:rPr>
              <w:t>     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 1) по состоянию здоровья;</w:t>
            </w:r>
          </w:p>
          <w:p w:rsidR="004C640E" w:rsidRPr="00C8519B" w:rsidRDefault="004C640E" w:rsidP="00B7248B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bookmarkStart w:id="18" w:name="z501"/>
            <w:bookmarkEnd w:id="17"/>
            <w:r w:rsidRPr="00C8519B">
              <w:rPr>
                <w:color w:val="000000"/>
                <w:sz w:val="24"/>
                <w:szCs w:val="24"/>
              </w:rPr>
              <w:t>     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 2) инвалиды І-</w:t>
            </w:r>
            <w:r w:rsidRPr="00C8519B">
              <w:rPr>
                <w:color w:val="000000"/>
                <w:sz w:val="24"/>
                <w:szCs w:val="24"/>
              </w:rPr>
              <w:t>II</w:t>
            </w:r>
            <w:r w:rsidRPr="00C8519B">
              <w:rPr>
                <w:color w:val="000000"/>
                <w:sz w:val="24"/>
                <w:szCs w:val="24"/>
                <w:lang w:val="ru-RU"/>
              </w:rPr>
              <w:t xml:space="preserve"> группы, инвалиды детства, дети-инвалиды;</w:t>
            </w:r>
          </w:p>
          <w:bookmarkEnd w:id="18"/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color w:val="FF0000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  <w:tc>
          <w:tcPr>
            <w:tcW w:w="6946" w:type="dxa"/>
            <w:gridSpan w:val="2"/>
            <w:vMerge/>
            <w:tcBorders>
              <w:left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</w:tr>
      <w:tr w:rsidR="004C640E" w:rsidRPr="00981A92" w:rsidTr="00C8519B">
        <w:trPr>
          <w:trHeight w:val="30"/>
        </w:trPr>
        <w:tc>
          <w:tcPr>
            <w:tcW w:w="467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1843" w:type="dxa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rPr>
                <w:color w:val="FF0000"/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  <w:tc>
          <w:tcPr>
            <w:tcW w:w="6946" w:type="dxa"/>
            <w:gridSpan w:val="2"/>
            <w:vMerge/>
            <w:tcBorders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4C640E" w:rsidRPr="00C8519B" w:rsidRDefault="004C640E" w:rsidP="00B7248B">
            <w:pPr>
              <w:spacing w:after="0" w:line="240" w:lineRule="auto"/>
              <w:ind w:left="20"/>
              <w:jc w:val="both"/>
              <w:rPr>
                <w:color w:val="FF0000"/>
                <w:sz w:val="24"/>
                <w:szCs w:val="24"/>
                <w:lang w:val="ru-RU"/>
              </w:rPr>
            </w:pPr>
          </w:p>
        </w:tc>
      </w:tr>
    </w:tbl>
    <w:p w:rsidR="00D93756" w:rsidRPr="00D93756" w:rsidRDefault="004C640E" w:rsidP="00D93756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bookmarkStart w:id="19" w:name="z274"/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="00D93756"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 w:rsidR="00D93756"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4C640E" w:rsidRPr="00D93756" w:rsidRDefault="004C640E" w:rsidP="00D93756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bookmarkEnd w:id="19"/>
    <w:p w:rsidR="00C8519B" w:rsidRDefault="00B7248B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  <w:r>
        <w:rPr>
          <w:color w:val="000000"/>
          <w:sz w:val="28"/>
          <w:szCs w:val="28"/>
          <w:lang w:val="ru-RU"/>
        </w:rPr>
        <w:t xml:space="preserve"> </w:t>
      </w:r>
    </w:p>
    <w:p w:rsidR="00B7248B" w:rsidRDefault="00B7248B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C01946" w:rsidRPr="00B7248B" w:rsidRDefault="00C01946" w:rsidP="00B7248B">
      <w:pPr>
        <w:spacing w:after="0"/>
        <w:jc w:val="both"/>
        <w:rPr>
          <w:color w:val="000000"/>
          <w:sz w:val="28"/>
          <w:szCs w:val="28"/>
          <w:lang w:val="ru-RU"/>
        </w:rPr>
      </w:pPr>
    </w:p>
    <w:p w:rsidR="00175FF4" w:rsidRDefault="00B7248B" w:rsidP="00B7248B">
      <w:pPr>
        <w:spacing w:after="0" w:line="240" w:lineRule="auto"/>
        <w:ind w:left="-284"/>
        <w:jc w:val="center"/>
        <w:rPr>
          <w:color w:val="000000"/>
          <w:sz w:val="24"/>
          <w:szCs w:val="24"/>
          <w:lang w:val="ru-RU"/>
        </w:rPr>
      </w:pPr>
      <w:r>
        <w:rPr>
          <w:sz w:val="24"/>
          <w:szCs w:val="24"/>
          <w:lang w:val="kk-KZ"/>
        </w:rPr>
        <w:lastRenderedPageBreak/>
        <w:t xml:space="preserve">                                                                                                                            </w:t>
      </w:r>
      <w:r w:rsidR="00A76118" w:rsidRPr="00C8519B">
        <w:rPr>
          <w:color w:val="000000"/>
          <w:sz w:val="24"/>
          <w:szCs w:val="24"/>
          <w:lang w:val="ru-RU"/>
        </w:rPr>
        <w:t>Приложение 6</w:t>
      </w:r>
      <w:r w:rsidR="00A76118" w:rsidRPr="00C8519B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        </w:t>
      </w:r>
      <w:r w:rsidR="00A76118" w:rsidRPr="00C8519B">
        <w:rPr>
          <w:color w:val="000000"/>
          <w:sz w:val="24"/>
          <w:szCs w:val="24"/>
          <w:lang w:val="ru-RU"/>
        </w:rPr>
        <w:t>к Критериям оценки</w:t>
      </w:r>
      <w:r w:rsidR="00A76118" w:rsidRPr="00C8519B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          </w:t>
      </w:r>
      <w:r w:rsidR="00A76118" w:rsidRPr="00C8519B">
        <w:rPr>
          <w:color w:val="000000"/>
          <w:sz w:val="24"/>
          <w:szCs w:val="24"/>
          <w:lang w:val="ru-RU"/>
        </w:rPr>
        <w:t>организаций образования</w:t>
      </w:r>
    </w:p>
    <w:p w:rsidR="00B7248B" w:rsidRPr="00C8519B" w:rsidRDefault="00B7248B" w:rsidP="00B7248B">
      <w:pPr>
        <w:spacing w:after="0" w:line="240" w:lineRule="auto"/>
        <w:ind w:left="-284"/>
        <w:jc w:val="center"/>
        <w:rPr>
          <w:sz w:val="24"/>
          <w:szCs w:val="24"/>
          <w:lang w:val="kk-KZ"/>
        </w:rPr>
      </w:pPr>
    </w:p>
    <w:p w:rsidR="00A76118" w:rsidRPr="00C01946" w:rsidRDefault="00A76118" w:rsidP="00C01946">
      <w:pPr>
        <w:keepNext/>
        <w:keepLines/>
        <w:spacing w:after="0" w:line="240" w:lineRule="auto"/>
        <w:ind w:firstLine="708"/>
        <w:jc w:val="center"/>
        <w:outlineLvl w:val="0"/>
        <w:rPr>
          <w:b/>
          <w:sz w:val="28"/>
          <w:szCs w:val="28"/>
          <w:lang w:val="kk-KZ"/>
        </w:rPr>
      </w:pPr>
      <w:r w:rsidRPr="00C01946">
        <w:rPr>
          <w:b/>
          <w:sz w:val="28"/>
          <w:szCs w:val="28"/>
          <w:lang w:val="ru-RU"/>
        </w:rPr>
        <w:t xml:space="preserve">Анкетирование проводилось в </w:t>
      </w:r>
      <w:r w:rsidRPr="00C01946">
        <w:rPr>
          <w:b/>
          <w:sz w:val="28"/>
          <w:szCs w:val="28"/>
          <w:lang w:val="kk-KZ"/>
        </w:rPr>
        <w:t>КГУ «Специальная школа – интернат № 4,</w:t>
      </w:r>
    </w:p>
    <w:p w:rsidR="00A76118" w:rsidRPr="00C01946" w:rsidRDefault="00A76118" w:rsidP="00C01946">
      <w:pPr>
        <w:keepNext/>
        <w:keepLines/>
        <w:spacing w:after="0" w:line="240" w:lineRule="auto"/>
        <w:jc w:val="center"/>
        <w:outlineLvl w:val="0"/>
        <w:rPr>
          <w:b/>
          <w:sz w:val="28"/>
          <w:szCs w:val="28"/>
          <w:lang w:val="kk-KZ"/>
        </w:rPr>
      </w:pPr>
      <w:r w:rsidRPr="00C01946">
        <w:rPr>
          <w:b/>
          <w:sz w:val="28"/>
          <w:szCs w:val="28"/>
          <w:lang w:val="kk-KZ"/>
        </w:rPr>
        <w:t>город Кокшетау» управления образования Акмолинской области</w:t>
      </w:r>
      <w:r w:rsidR="00C8519B" w:rsidRPr="00C01946">
        <w:rPr>
          <w:b/>
          <w:sz w:val="28"/>
          <w:szCs w:val="28"/>
          <w:lang w:val="kk-KZ"/>
        </w:rPr>
        <w:t xml:space="preserve"> </w:t>
      </w:r>
      <w:r w:rsidRPr="00C01946">
        <w:rPr>
          <w:b/>
          <w:sz w:val="28"/>
          <w:szCs w:val="28"/>
          <w:lang w:val="ru-RU"/>
        </w:rPr>
        <w:t>с 4 апреля по 15 апреля</w:t>
      </w:r>
    </w:p>
    <w:p w:rsidR="00A76118" w:rsidRPr="000E0A9E" w:rsidRDefault="00A76118" w:rsidP="00C8519B">
      <w:pPr>
        <w:spacing w:line="240" w:lineRule="auto"/>
        <w:ind w:firstLine="708"/>
        <w:jc w:val="both"/>
        <w:rPr>
          <w:sz w:val="28"/>
          <w:szCs w:val="28"/>
          <w:lang w:val="ru-RU"/>
        </w:rPr>
      </w:pPr>
      <w:r w:rsidRPr="000E0A9E">
        <w:rPr>
          <w:color w:val="000000"/>
          <w:sz w:val="28"/>
          <w:szCs w:val="28"/>
          <w:lang w:val="ru-RU"/>
        </w:rPr>
        <w:t xml:space="preserve">Цель анкетирование: опрос родителей об успешном освоении ребенком, объем знаний, умений, навыков, подлежащих освоению по возрастным группам в соответствии с требованиями государственного общеобязательного стандарта дошкольного воспитания и обучения. </w:t>
      </w:r>
    </w:p>
    <w:p w:rsidR="00A76118" w:rsidRPr="000E0A9E" w:rsidRDefault="00A76118" w:rsidP="00C8519B">
      <w:pPr>
        <w:spacing w:line="240" w:lineRule="auto"/>
        <w:ind w:firstLine="708"/>
        <w:jc w:val="both"/>
        <w:rPr>
          <w:sz w:val="28"/>
          <w:szCs w:val="28"/>
          <w:lang w:val="ru-RU"/>
        </w:rPr>
      </w:pPr>
      <w:r w:rsidRPr="000E0A9E">
        <w:rPr>
          <w:sz w:val="28"/>
          <w:szCs w:val="28"/>
          <w:lang w:val="ru-RU"/>
        </w:rPr>
        <w:t>В анкетировании приняли участие родители подготовительных речевых классов.  Всего: 41 родителя.</w:t>
      </w:r>
    </w:p>
    <w:p w:rsidR="00A76118" w:rsidRDefault="00A76118" w:rsidP="00B7248B">
      <w:pPr>
        <w:spacing w:after="0" w:line="240" w:lineRule="auto"/>
        <w:jc w:val="both"/>
        <w:rPr>
          <w:color w:val="000000"/>
          <w:sz w:val="28"/>
          <w:szCs w:val="28"/>
          <w:shd w:val="clear" w:color="auto" w:fill="FFFFFF"/>
          <w:lang w:val="ru-RU"/>
        </w:rPr>
      </w:pPr>
      <w:r w:rsidRPr="000E0A9E">
        <w:rPr>
          <w:color w:val="000000"/>
          <w:sz w:val="28"/>
          <w:szCs w:val="28"/>
          <w:shd w:val="clear" w:color="auto" w:fill="FFFFFF"/>
          <w:lang w:val="ru-RU"/>
        </w:rPr>
        <w:t>По результатам анкетирования было выявлено:</w:t>
      </w:r>
    </w:p>
    <w:p w:rsidR="00B7248B" w:rsidRPr="00B7248B" w:rsidRDefault="00B7248B" w:rsidP="00B7248B">
      <w:pPr>
        <w:spacing w:after="0" w:line="240" w:lineRule="auto"/>
        <w:jc w:val="both"/>
        <w:rPr>
          <w:color w:val="000000"/>
          <w:sz w:val="28"/>
          <w:szCs w:val="28"/>
          <w:lang w:val="ru-RU" w:eastAsia="ru-RU"/>
        </w:rPr>
      </w:pPr>
    </w:p>
    <w:p w:rsidR="00A76118" w:rsidRPr="000E0A9E" w:rsidRDefault="00A76118" w:rsidP="00A76118">
      <w:pPr>
        <w:rPr>
          <w:b/>
          <w:color w:val="000000"/>
          <w:sz w:val="28"/>
          <w:szCs w:val="28"/>
          <w:lang w:val="ru-RU"/>
        </w:rPr>
      </w:pPr>
      <w:r w:rsidRPr="000E0A9E">
        <w:rPr>
          <w:b/>
          <w:sz w:val="28"/>
          <w:szCs w:val="28"/>
          <w:lang w:val="ru-RU"/>
        </w:rPr>
        <w:t xml:space="preserve">      1 блок . </w:t>
      </w:r>
      <w:r w:rsidRPr="000E0A9E">
        <w:rPr>
          <w:b/>
          <w:color w:val="000000"/>
          <w:sz w:val="28"/>
          <w:szCs w:val="28"/>
          <w:lang w:val="ru-RU"/>
        </w:rPr>
        <w:t>Здоровьесберегающие навыки.</w:t>
      </w:r>
    </w:p>
    <w:p w:rsidR="00A76118" w:rsidRPr="000E0A9E" w:rsidRDefault="00A76118" w:rsidP="00A76118">
      <w:pPr>
        <w:rPr>
          <w:color w:val="000000"/>
          <w:sz w:val="28"/>
          <w:szCs w:val="28"/>
        </w:rPr>
      </w:pPr>
      <w:r w:rsidRPr="000E0A9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668339" cy="2763297"/>
            <wp:effectExtent l="19050" t="0" r="17961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A76118" w:rsidRPr="000E0A9E" w:rsidRDefault="00A76118" w:rsidP="00A76118">
      <w:pPr>
        <w:rPr>
          <w:b/>
          <w:color w:val="000000"/>
          <w:sz w:val="28"/>
          <w:szCs w:val="28"/>
          <w:lang w:val="ru-RU"/>
        </w:rPr>
      </w:pPr>
      <w:r w:rsidRPr="000E0A9E">
        <w:rPr>
          <w:b/>
          <w:color w:val="000000"/>
          <w:sz w:val="28"/>
          <w:szCs w:val="28"/>
          <w:lang w:val="ru-RU"/>
        </w:rPr>
        <w:t>2  блок. Коммуникативно-языковые навыки.</w:t>
      </w:r>
    </w:p>
    <w:p w:rsidR="00A76118" w:rsidRPr="000E0A9E" w:rsidRDefault="00A76118" w:rsidP="00A76118">
      <w:pPr>
        <w:rPr>
          <w:color w:val="000000"/>
          <w:sz w:val="28"/>
          <w:szCs w:val="28"/>
          <w:lang w:val="ru-RU"/>
        </w:rPr>
      </w:pPr>
      <w:r w:rsidRPr="000E0A9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665799" cy="2481943"/>
            <wp:effectExtent l="19050" t="0" r="20501" b="0"/>
            <wp:docPr id="10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  <w:r w:rsidRPr="000E0A9E">
        <w:rPr>
          <w:b/>
          <w:color w:val="000000"/>
          <w:sz w:val="28"/>
          <w:szCs w:val="28"/>
          <w:lang w:val="ru-RU"/>
        </w:rPr>
        <w:t xml:space="preserve"> </w:t>
      </w:r>
    </w:p>
    <w:p w:rsidR="00A76118" w:rsidRPr="000E0A9E" w:rsidRDefault="00A76118" w:rsidP="00A76118">
      <w:pPr>
        <w:rPr>
          <w:b/>
          <w:color w:val="000000"/>
          <w:sz w:val="28"/>
          <w:szCs w:val="28"/>
        </w:rPr>
      </w:pPr>
      <w:r w:rsidRPr="000E0A9E">
        <w:rPr>
          <w:b/>
          <w:color w:val="000000"/>
          <w:sz w:val="28"/>
          <w:szCs w:val="28"/>
          <w:lang w:val="ru-RU"/>
        </w:rPr>
        <w:t xml:space="preserve">  3 блок.  </w:t>
      </w:r>
      <w:r w:rsidRPr="000E0A9E">
        <w:rPr>
          <w:b/>
          <w:color w:val="000000"/>
          <w:sz w:val="28"/>
          <w:szCs w:val="28"/>
        </w:rPr>
        <w:t>Познавательные навыки.</w:t>
      </w:r>
    </w:p>
    <w:p w:rsidR="00A76118" w:rsidRPr="000E0A9E" w:rsidRDefault="00A76118" w:rsidP="00A76118">
      <w:pPr>
        <w:rPr>
          <w:color w:val="000000"/>
          <w:sz w:val="28"/>
          <w:szCs w:val="28"/>
        </w:rPr>
      </w:pPr>
      <w:r w:rsidRPr="000E0A9E">
        <w:rPr>
          <w:noProof/>
          <w:color w:val="000000"/>
          <w:sz w:val="28"/>
          <w:szCs w:val="28"/>
          <w:lang w:val="ru-RU" w:eastAsia="ru-RU"/>
        </w:rPr>
        <w:lastRenderedPageBreak/>
        <w:drawing>
          <wp:inline distT="0" distB="0" distL="0" distR="0">
            <wp:extent cx="4743869" cy="2565393"/>
            <wp:effectExtent l="19050" t="0" r="18631" b="6357"/>
            <wp:docPr id="2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A76118" w:rsidRPr="000E0A9E" w:rsidRDefault="00A76118" w:rsidP="00A76118">
      <w:pPr>
        <w:rPr>
          <w:b/>
          <w:color w:val="000000"/>
          <w:sz w:val="28"/>
          <w:szCs w:val="28"/>
        </w:rPr>
      </w:pPr>
      <w:r w:rsidRPr="000E0A9E">
        <w:rPr>
          <w:b/>
          <w:color w:val="000000"/>
          <w:sz w:val="28"/>
          <w:szCs w:val="28"/>
        </w:rPr>
        <w:t xml:space="preserve">       4 блок. Творческие навыки.</w:t>
      </w:r>
    </w:p>
    <w:p w:rsidR="00A76118" w:rsidRPr="000E0A9E" w:rsidRDefault="00A76118" w:rsidP="00A76118">
      <w:pPr>
        <w:rPr>
          <w:color w:val="000000"/>
          <w:sz w:val="28"/>
          <w:szCs w:val="28"/>
        </w:rPr>
      </w:pPr>
      <w:r w:rsidRPr="000E0A9E">
        <w:rPr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834304" cy="2677829"/>
            <wp:effectExtent l="19050" t="0" r="23446" b="8221"/>
            <wp:docPr id="26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A76118" w:rsidRPr="000E0A9E" w:rsidRDefault="00A76118" w:rsidP="00A76118">
      <w:pPr>
        <w:rPr>
          <w:b/>
          <w:color w:val="000000"/>
          <w:sz w:val="28"/>
          <w:szCs w:val="28"/>
        </w:rPr>
      </w:pPr>
      <w:r w:rsidRPr="000E0A9E">
        <w:rPr>
          <w:b/>
          <w:color w:val="000000"/>
          <w:sz w:val="28"/>
          <w:szCs w:val="28"/>
        </w:rPr>
        <w:t xml:space="preserve"> 4 блок Социальные навыки.</w:t>
      </w:r>
    </w:p>
    <w:p w:rsidR="00A76118" w:rsidRPr="000E0A9E" w:rsidRDefault="00A76118" w:rsidP="00A76118">
      <w:pPr>
        <w:rPr>
          <w:b/>
          <w:color w:val="000000"/>
          <w:sz w:val="28"/>
          <w:szCs w:val="28"/>
        </w:rPr>
      </w:pPr>
      <w:r w:rsidRPr="000E0A9E">
        <w:rPr>
          <w:b/>
          <w:noProof/>
          <w:color w:val="000000"/>
          <w:sz w:val="28"/>
          <w:szCs w:val="28"/>
          <w:lang w:val="ru-RU" w:eastAsia="ru-RU"/>
        </w:rPr>
        <w:drawing>
          <wp:inline distT="0" distB="0" distL="0" distR="0">
            <wp:extent cx="4915737" cy="2530915"/>
            <wp:effectExtent l="19050" t="0" r="18213" b="2735"/>
            <wp:docPr id="27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A76118" w:rsidRPr="000E0A9E" w:rsidRDefault="00A76118" w:rsidP="00A76118">
      <w:pPr>
        <w:rPr>
          <w:b/>
          <w:color w:val="000000"/>
          <w:sz w:val="28"/>
          <w:szCs w:val="28"/>
        </w:rPr>
      </w:pPr>
    </w:p>
    <w:p w:rsidR="00A76118" w:rsidRPr="000E0A9E" w:rsidRDefault="00A76118" w:rsidP="00C8519B">
      <w:pPr>
        <w:keepNext/>
        <w:keepLines/>
        <w:spacing w:after="0" w:line="240" w:lineRule="auto"/>
        <w:ind w:firstLine="708"/>
        <w:jc w:val="both"/>
        <w:outlineLvl w:val="0"/>
        <w:rPr>
          <w:color w:val="000000"/>
          <w:sz w:val="28"/>
          <w:szCs w:val="28"/>
          <w:shd w:val="clear" w:color="auto" w:fill="FFFFFF"/>
          <w:lang w:val="ru-RU"/>
        </w:rPr>
      </w:pPr>
      <w:r w:rsidRPr="000E0A9E">
        <w:rPr>
          <w:color w:val="000000"/>
          <w:sz w:val="28"/>
          <w:szCs w:val="28"/>
          <w:shd w:val="clear" w:color="auto" w:fill="FFFFFF"/>
          <w:lang w:val="ru-RU"/>
        </w:rPr>
        <w:lastRenderedPageBreak/>
        <w:t xml:space="preserve">Результаты анкетирования родителей  учащихся подготовительных классов, </w:t>
      </w:r>
    </w:p>
    <w:p w:rsidR="00A76118" w:rsidRPr="000E0A9E" w:rsidRDefault="00A76118" w:rsidP="00C8519B">
      <w:pPr>
        <w:keepNext/>
        <w:keepLines/>
        <w:spacing w:after="0" w:line="240" w:lineRule="auto"/>
        <w:jc w:val="both"/>
        <w:outlineLvl w:val="0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>КГУ «Специальной школы – интернат № 4, город Кокшетау».</w:t>
      </w:r>
    </w:p>
    <w:p w:rsidR="00A76118" w:rsidRPr="000E0A9E" w:rsidRDefault="00A76118" w:rsidP="00C8519B">
      <w:pPr>
        <w:keepNext/>
        <w:keepLines/>
        <w:spacing w:after="0" w:line="240" w:lineRule="auto"/>
        <w:jc w:val="both"/>
        <w:outlineLvl w:val="0"/>
        <w:rPr>
          <w:sz w:val="28"/>
          <w:szCs w:val="28"/>
          <w:lang w:val="kk-KZ"/>
        </w:rPr>
      </w:pPr>
      <w:r w:rsidRPr="000E0A9E">
        <w:rPr>
          <w:sz w:val="28"/>
          <w:szCs w:val="28"/>
          <w:lang w:val="kk-KZ"/>
        </w:rPr>
        <w:t xml:space="preserve"> </w:t>
      </w:r>
      <w:r w:rsidR="00C8519B">
        <w:rPr>
          <w:sz w:val="28"/>
          <w:szCs w:val="28"/>
          <w:lang w:val="kk-KZ"/>
        </w:rPr>
        <w:tab/>
      </w:r>
      <w:r w:rsidRPr="000E0A9E">
        <w:rPr>
          <w:sz w:val="28"/>
          <w:szCs w:val="28"/>
          <w:lang w:val="kk-KZ"/>
        </w:rPr>
        <w:t>Анкетирование проводилось в письменом виде.</w:t>
      </w:r>
    </w:p>
    <w:p w:rsidR="00A76118" w:rsidRPr="000E0A9E" w:rsidRDefault="00A76118" w:rsidP="00C8519B">
      <w:pPr>
        <w:pStyle w:val="af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E0A9E">
        <w:rPr>
          <w:rFonts w:eastAsiaTheme="minorHAnsi"/>
          <w:sz w:val="28"/>
          <w:szCs w:val="28"/>
          <w:lang w:val="kk-KZ" w:eastAsia="en-US"/>
        </w:rPr>
        <w:t xml:space="preserve">  </w:t>
      </w:r>
      <w:r w:rsidRPr="000E0A9E">
        <w:rPr>
          <w:color w:val="000000"/>
          <w:sz w:val="28"/>
          <w:szCs w:val="28"/>
          <w:shd w:val="clear" w:color="auto" w:fill="FFFFFF"/>
        </w:rPr>
        <w:t xml:space="preserve"> </w:t>
      </w:r>
      <w:r w:rsidR="00C8519B">
        <w:rPr>
          <w:color w:val="000000"/>
          <w:sz w:val="28"/>
          <w:szCs w:val="28"/>
          <w:shd w:val="clear" w:color="auto" w:fill="FFFFFF"/>
        </w:rPr>
        <w:tab/>
      </w:r>
      <w:r w:rsidRPr="000E0A9E">
        <w:rPr>
          <w:color w:val="000000"/>
          <w:sz w:val="28"/>
          <w:szCs w:val="28"/>
        </w:rPr>
        <w:t xml:space="preserve">В процессе анкетирования родителей,  было предложено рассмотреть несколько параметров вопросов позволяющих дать оценку  организации образования. </w:t>
      </w:r>
    </w:p>
    <w:p w:rsidR="00A76118" w:rsidRPr="000E0A9E" w:rsidRDefault="00A76118" w:rsidP="00C8519B">
      <w:pPr>
        <w:pStyle w:val="af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E0A9E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 xml:space="preserve">    </w:t>
      </w:r>
      <w:r w:rsidR="00C8519B">
        <w:rPr>
          <w:rFonts w:eastAsiaTheme="minorHAnsi"/>
          <w:color w:val="000000"/>
          <w:sz w:val="28"/>
          <w:szCs w:val="28"/>
          <w:shd w:val="clear" w:color="auto" w:fill="FFFFFF"/>
          <w:lang w:eastAsia="en-US"/>
        </w:rPr>
        <w:tab/>
      </w:r>
      <w:r w:rsidRPr="000E0A9E">
        <w:rPr>
          <w:color w:val="000000"/>
          <w:sz w:val="28"/>
          <w:szCs w:val="28"/>
        </w:rPr>
        <w:t>Подавляющее большинство родителей (85%) считают, что  их  ребенок  успешно освоил объем знаний, умений, навыков соответствующих возрасту.</w:t>
      </w:r>
    </w:p>
    <w:p w:rsidR="00A76118" w:rsidRPr="000E0A9E" w:rsidRDefault="00A76118" w:rsidP="00C8519B">
      <w:pPr>
        <w:pStyle w:val="af0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0E0A9E">
        <w:rPr>
          <w:color w:val="000000"/>
          <w:sz w:val="28"/>
          <w:szCs w:val="28"/>
        </w:rPr>
        <w:t>Как, безусловно, хороший результат, можно рассматривать положительные ответы родителей</w:t>
      </w:r>
      <w:r w:rsidR="00D90073">
        <w:rPr>
          <w:color w:val="000000"/>
          <w:sz w:val="28"/>
          <w:szCs w:val="28"/>
        </w:rPr>
        <w:t>.</w:t>
      </w:r>
    </w:p>
    <w:p w:rsidR="00A76118" w:rsidRPr="000E0A9E" w:rsidRDefault="00A76118" w:rsidP="00C8519B">
      <w:pPr>
        <w:pStyle w:val="af0"/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0E0A9E">
        <w:rPr>
          <w:color w:val="000000"/>
          <w:sz w:val="28"/>
          <w:szCs w:val="28"/>
        </w:rPr>
        <w:t xml:space="preserve">    </w:t>
      </w:r>
      <w:r w:rsidR="00C8519B">
        <w:rPr>
          <w:color w:val="000000"/>
          <w:sz w:val="28"/>
          <w:szCs w:val="28"/>
        </w:rPr>
        <w:tab/>
      </w:r>
      <w:r w:rsidRPr="000E0A9E">
        <w:rPr>
          <w:sz w:val="28"/>
          <w:szCs w:val="28"/>
        </w:rPr>
        <w:t>Результат анкетирования родителей  показало удовлетворенность  качеством образовательной деятельности организации и условиями пребывания детей в  образовательном учреждении.</w:t>
      </w:r>
    </w:p>
    <w:p w:rsidR="00B93C32" w:rsidRPr="00D93756" w:rsidRDefault="00B93C32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C8519B" w:rsidRPr="00B93C32" w:rsidRDefault="00C8519B" w:rsidP="00A76118">
      <w:pPr>
        <w:rPr>
          <w:sz w:val="28"/>
          <w:szCs w:val="28"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306C60" w:rsidRPr="00981A92" w:rsidTr="00306C60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0E0A9E" w:rsidRDefault="00306C60" w:rsidP="00306C60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sz w:val="28"/>
                <w:szCs w:val="28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93C32" w:rsidRDefault="00B7248B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                 </w:t>
            </w: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B93C32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B93C32" w:rsidRDefault="00B93C32" w:rsidP="00B93C32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B93C32" w:rsidRDefault="00B93C32" w:rsidP="00B93C32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C8519B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306C60" w:rsidP="00B93C32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Приложение 10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="00B93C32">
              <w:rPr>
                <w:sz w:val="24"/>
                <w:szCs w:val="24"/>
                <w:lang w:val="ru-RU"/>
              </w:rPr>
              <w:t>к Критериям оценки</w:t>
            </w:r>
          </w:p>
          <w:p w:rsidR="00306C60" w:rsidRPr="00B93C32" w:rsidRDefault="00306C60" w:rsidP="00B93C32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организаций образования</w:t>
            </w:r>
          </w:p>
        </w:tc>
      </w:tr>
    </w:tbl>
    <w:p w:rsidR="00306C60" w:rsidRPr="000E0A9E" w:rsidRDefault="00306C60" w:rsidP="00C8519B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0" w:name="z325"/>
      <w:r w:rsidRPr="000E0A9E">
        <w:rPr>
          <w:b/>
          <w:sz w:val="28"/>
          <w:szCs w:val="28"/>
          <w:lang w:val="ru-RU"/>
        </w:rPr>
        <w:lastRenderedPageBreak/>
        <w:t>Сведения об укомплектованности педагогическими и преподавательскими кадрами</w:t>
      </w:r>
    </w:p>
    <w:p w:rsidR="00306C60" w:rsidRPr="000E0A9E" w:rsidRDefault="00306C60" w:rsidP="00C8519B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1" w:name="z326"/>
      <w:bookmarkEnd w:id="20"/>
      <w:r w:rsidRPr="000E0A9E">
        <w:rPr>
          <w:sz w:val="28"/>
          <w:szCs w:val="28"/>
          <w:lang w:val="ru-RU"/>
        </w:rPr>
        <w:t>_________________________________________________________________</w:t>
      </w:r>
      <w:r w:rsidRPr="000E0A9E">
        <w:rPr>
          <w:sz w:val="28"/>
          <w:szCs w:val="28"/>
          <w:lang w:val="ru-RU"/>
        </w:rPr>
        <w:br/>
        <w:t>«КГУ Специальная школа-интернат №4, г.Кокшетау» управления образования Акмолинской области</w:t>
      </w:r>
      <w:r w:rsidRPr="000E0A9E">
        <w:rPr>
          <w:sz w:val="28"/>
          <w:szCs w:val="28"/>
          <w:lang w:val="ru-RU"/>
        </w:rPr>
        <w:br/>
        <w:t>по состоянию на 01.09.2021г.</w:t>
      </w:r>
    </w:p>
    <w:tbl>
      <w:tblPr>
        <w:tblW w:w="10957" w:type="dxa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ayout w:type="fixed"/>
        <w:tblLook w:val="04A0" w:firstRow="1" w:lastRow="0" w:firstColumn="1" w:lastColumn="0" w:noHBand="0" w:noVBand="1"/>
      </w:tblPr>
      <w:tblGrid>
        <w:gridCol w:w="326"/>
        <w:gridCol w:w="992"/>
        <w:gridCol w:w="992"/>
        <w:gridCol w:w="2126"/>
        <w:gridCol w:w="1560"/>
        <w:gridCol w:w="1417"/>
        <w:gridCol w:w="1134"/>
        <w:gridCol w:w="1418"/>
        <w:gridCol w:w="992"/>
      </w:tblGrid>
      <w:tr w:rsidR="00C8519B" w:rsidRPr="00981A92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bookmarkStart w:id="22" w:name="z327" w:colFirst="5" w:colLast="5"/>
            <w:bookmarkEnd w:id="21"/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B93C32">
              <w:rPr>
                <w:color w:val="000000" w:themeColor="text1"/>
                <w:sz w:val="24"/>
                <w:szCs w:val="24"/>
              </w:rPr>
              <w:t xml:space="preserve">№ п/п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Фамилия, имя, отчество (при наличии)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B93C32">
              <w:rPr>
                <w:color w:val="000000" w:themeColor="text1"/>
                <w:sz w:val="24"/>
                <w:szCs w:val="24"/>
              </w:rPr>
              <w:t>Год и место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B93C32">
              <w:rPr>
                <w:color w:val="000000" w:themeColor="text1"/>
                <w:sz w:val="24"/>
                <w:szCs w:val="24"/>
              </w:rPr>
              <w:t>рождения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064651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Сведения о высшем и/или техническом и профессиональном и/или послесреднем образовании, о педагогической переподготовке, специальность, квалификация по диплому, год окончания, для мастеров производственного обучения–сведения о прохождении стажировки в организациях и/или на производстве объемом не менее 72 часов за последние 3 года. </w:t>
            </w:r>
            <w:r w:rsidRPr="00B93C32">
              <w:rPr>
                <w:color w:val="000000" w:themeColor="text1"/>
                <w:sz w:val="24"/>
                <w:szCs w:val="24"/>
              </w:rPr>
              <w:t>(наименование организации, производства, период обучения, стажировки).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="00064651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Основное место работы (адрес организации, должность, стаж) в данной школе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 практической работе по профилю преподаваемых дисциплин,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br/>
              <w:t>стаж в данный момент стаж указать по должности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об отсутствии (наличии) судимости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064651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Категория, дата присвоения, номер приказа о присвоении категории</w:t>
            </w:r>
            <w:r w:rsidR="00064651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Сведения о педагогах– экспертах, педагогах-исследователях, педагогах- мастерах, педагогах, Сведения о педагогах подготовивших участников и победителей конкурсов и соревнований. </w:t>
            </w:r>
            <w:r w:rsidR="00064651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064651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Сведения о прохождении медицинского осмотра (наличие санитарной книжки) </w:t>
            </w:r>
            <w:r w:rsidR="00064651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</w:tr>
      <w:bookmarkEnd w:id="22"/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4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5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7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9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  <w:lang w:val="ru-RU"/>
              </w:rPr>
              <w:t>1</w:t>
            </w:r>
            <w:r w:rsidRPr="00C8519B">
              <w:rPr>
                <w:sz w:val="24"/>
                <w:szCs w:val="24"/>
              </w:rPr>
              <w:br/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Мустафинова Алтын Сексембаевна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  <w:lang w:val="ru-RU"/>
              </w:rPr>
              <w:t>19.01.1964</w:t>
            </w:r>
            <w:r w:rsidRPr="00C8519B">
              <w:rPr>
                <w:sz w:val="24"/>
                <w:szCs w:val="24"/>
              </w:rPr>
              <w:br/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hideMark/>
          </w:tcPr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1.Высшее, учитель русского языка и литературы, Кокчетавский педагогический институт им.Ч.Валиханова, 1986г.</w:t>
            </w:r>
          </w:p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 Высшее: дефектология, Казахский национальный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педагогический университет им.Абая, 2012г.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№4, г.Кокшетау ул.Саина 20, Руководитель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2г. 7м.  </w:t>
            </w:r>
            <w:r w:rsidRPr="00C8519B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 лет</w:t>
            </w:r>
            <w:r w:rsidRPr="00C8519B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1.Первая категория учителя казахского языка и литературы, дефектолог, 30.03.2018г., Приказ № 62 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 Высшая воспитателя, 06.03.2019г.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Приказ №18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highlight w:val="yellow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Имеется </w:t>
            </w:r>
            <w:r w:rsidRPr="00C8519B">
              <w:rPr>
                <w:sz w:val="24"/>
                <w:szCs w:val="24"/>
                <w:highlight w:val="yellow"/>
                <w:lang w:val="ru-RU"/>
              </w:rPr>
              <w:br/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Нурушева Жулдыз Негметолловна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17.08.1979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1.Высшее: педагог-психолог Кокшетауский гос.универ.им.Ш.Уалиханова,2004г.</w:t>
            </w:r>
          </w:p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 Высшее: бакалавр образования дефектология,  Костанайский гос.пед.университет им.Умирзака Султангазина, 2019г.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Зам.руководителя по учебной работе,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4г.6м.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4г.6м.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Вторая категория заместителя руководителя, 31.12.2021г.    Приказ №163. </w:t>
            </w:r>
          </w:p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 Педагог-эксперт учителя начальных классов, дефектолог, 31.12.2020г.   Приказ  №170-ж/к  </w:t>
            </w:r>
          </w:p>
          <w:p w:rsidR="00306C60" w:rsidRPr="00C8519B" w:rsidRDefault="00306C60" w:rsidP="00306C60">
            <w:pPr>
              <w:spacing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3. Высшая воспитателя, дефектолога, 28.03.2019г., Приказ №50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shd w:val="clear" w:color="auto" w:fill="auto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highlight w:val="yellow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Имеется 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Саденова Самал Беркутовна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13.08.1990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1.Среднее-спец.: Учитель в нач. классах со специализацией преподавание иностранного языка в нач. классах,                                                                КГКП Петропавловский гуманитарный колледж им.М.Жумабаева,  2010 г.  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2. Высшее: Специальное дефектологическое образование, Омская гуманитарная академияРФ,2019г.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Зам.руководителя по воспитательной работе, 4г.9м.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Стажа нет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Педагог-модератор учителя начальных классов 29.06.2021г. Приказ №63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highlight w:val="yellow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Хаиров Жанар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Малбагарович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11.12.1962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 психолог, Карагандинский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государственный университет им.Е.А.Букетова, 2009 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г.Кокшетау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ул.Саина 20, социальный педагог, 10л.7м.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9л.4м.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бк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highlight w:val="yellow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Бегайдарова Зиягуль Тулегеновна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09.02.1975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1.Высшее: Педагогика и психология, Кокшетауский университет, 2009г.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 Олигофренопедагогика, ЧУ «Дополнительный профессиональный образования, Сибирский институт практической психологии, педагогики и социальной работы, 2016г.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3. Обучается: Специальная педагогика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педагог-психолог, 2г.7м.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10г.7м.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Педагог-модератор по должности педагога-психолога, 29.06.2021г. Приказ  №63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highlight w:val="yellow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Айтжанова Галина Калтаевна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19.07.1966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1.высшее: инженер технолог швейного производства, Джамбульский технологический институт легкой и пищевой промышленности, 1988г.                                                                                                                   2. высшее: профессиональное обучение, Кокшетауский государственный университет им. Ш. Уалиханова, 2016г..      3.Сурдопедагогика(курсы)2011 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технологии</w:t>
            </w: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23г.5м.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28л.2м.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квалификация педагог-исследователь учителя технологии, 15.07.2019г., приказ №156ж/к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Айтымов</w:t>
            </w:r>
            <w:r w:rsidRPr="00C8519B">
              <w:rPr>
                <w:bCs/>
                <w:sz w:val="24"/>
                <w:szCs w:val="24"/>
                <w:lang w:val="ru-RU"/>
              </w:rPr>
              <w:lastRenderedPageBreak/>
              <w:t>а Когаршин Султанбековна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24.03.196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1.высшее: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дефектология, Центрально-Казахстанская академия, 2013 г.                                                      2.Среднее-спец.: учитель начальных классов, Педагогический колледж  им.Мусина, 2017 г.               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г.Кокшетау ул.Саина 20, Учитель начальных классов, 33г.1м.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28л.11м.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б/к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Анафина Жанар Куанышовна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17.10.1972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1.высшее: учитель русского языка и литературы, Кокшетауский Педагогический институт им. Ч.Ч.Валиханова, 1995г.                                                                            2. высшее: бакалавр дефектолог, СКГУ им. М. Козыбаева, 2006 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русского языка и литературы, 17л.9м.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23г.7м.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Педагог-эксперт учителя русского языка и литературы., дефектолога,13.08.2020г., приказ №152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Ауаририн Боран Тайжанович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20.12.1968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учитель физической культуры, Карагандинский педагогический институт, 1992г.                           Сурдопедагогика (курсы)2011г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адаптированной физической культуры, 29л.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29л.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высшая -учитель физической культуры , 30.06.2017г.Приказ №114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Айткожина Майгул Кажетаевна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09.04.1963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1.среднее-специальное: воспитатель дошкольных организаций, Педагогический колледж им.Ж.Мусина (с казахским языком обучения) г.Кокшетау 2015г.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2. высшее: Дефектолог, Омская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гуманитарная академия, 2021г.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учитель начальных классов, 6л.1м.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2г.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Категория педагог-модератор учителя начальных кассов, дефектолог, 22.12.2021г. приказ №144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Имеется 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Абильдина Шуга Касымовна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05.03.1970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1.Среднее-специальное: учитель начальных классов, старший пионервожатый, Целиноградское педагогическое училище, 1990г.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2.Обучается:Дефектолог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стажа нет.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18л.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Имеется 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Бралина Роза Рамазановна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24.10.1966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1.высшее:  учитель математики, Кокчетавский педагогический институт им. Ч. Валиханова,1990г.                                                                                 2. высшее:  дефектолог, РГКП Карагандинский государственный университет им.академика Е.А.Букетова, 2007г.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математики, 20 л.7м.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13л.11м.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вторая -учителя математики, 02.09.2019г.                                                                                                Приказ №52-1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Баймбетова Салтанат Султановна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19.07.1974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1.среднее-специальное: воспитатель в дошкольных учреждениях                 , Щучинский пед.колледж, 1997г.                                          2.высшее: бакалавр казахский язык и литература, Академия "Кокше", 2011г.                                                      3. Обучается дефектология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5 лет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 года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Ботаева Бакыт Момыновна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02.12.1964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 Учитель математики и физики   , Кокчетавский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пед.институт им.Ч.Валиханова, 2009г.                             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г.Кокшетау ул.Саина 20, учитель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математики, физики,        12 лет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9л.1м.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Байгарин Жанибек Шамгонович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22.06.1972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rFonts w:eastAsia="Calibri"/>
                <w:sz w:val="24"/>
                <w:szCs w:val="24"/>
                <w:lang w:val="ru-RU"/>
              </w:rPr>
            </w:pPr>
            <w:r w:rsidRPr="00C8519B">
              <w:rPr>
                <w:rFonts w:eastAsia="Calibri"/>
                <w:sz w:val="24"/>
                <w:szCs w:val="24"/>
                <w:lang w:val="ru-RU"/>
              </w:rPr>
              <w:t>Средне-спец.: Культурно-досуговая деятельность,  Кокшетауское училище  культуры  им.Акана Серэ, 1994г.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руководитель музыки, 2 г.6м.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6л 3м.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bCs/>
                <w:sz w:val="24"/>
                <w:szCs w:val="24"/>
                <w:lang w:val="ru-RU"/>
              </w:rPr>
            </w:pPr>
            <w:r w:rsidRPr="00C8519B">
              <w:rPr>
                <w:bCs/>
                <w:sz w:val="24"/>
                <w:szCs w:val="24"/>
                <w:lang w:val="ru-RU"/>
              </w:rPr>
              <w:t>Горбунова Руслана Леонидовна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26.09.1971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учитель начальных классов     Херсонский  педагогический институт им.Крупской, 1995г.                                                2.высшее: дефектолог, Центрально -Азиатский университет, 2008г.                                                           3. Обучается педагогика и методика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15л.10м.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8лет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квалификация педагог-исследователь учителя нач.классов, дефектолог,  15.07.2019г.,  Приказ №156ж/к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Дуйсенбина    Г</w:t>
            </w:r>
            <w:r w:rsidRPr="00C8519B">
              <w:rPr>
                <w:sz w:val="24"/>
                <w:szCs w:val="24"/>
                <w:lang w:val="ru-RU"/>
              </w:rPr>
              <w:t>улим Байтасовна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01.05.1972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1.высшее: учитель начальных классов,   Кокшетауский педагогический институт им.Ч.Ч. Валиханова, 1996г.                                                                                                                                                     2. высшее:  дефектолог, Центрально-Азиатский университет,2008 г.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17л.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26</w:t>
            </w:r>
            <w:r w:rsidRPr="00C8519B">
              <w:rPr>
                <w:sz w:val="24"/>
                <w:szCs w:val="24"/>
                <w:lang w:val="ru-RU"/>
              </w:rPr>
              <w:t>л.1м.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1.Педагог-эксперт учителя начальных классов, дефектолога.   13 августа 2020 года, приказ №152.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Жунусова Мадина Досболовна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 10.10.1995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 Бакалавр образования Дефектолог, Северо-Казахстанский гос.университет им.М.Козыбаева,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2019г.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учитель логопед, 2года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 года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Педагог-модератор учителя- логопеда, дефектолога, 22.12.2021г. Приказ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№144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Ескендирова Сагила Дюсембаевна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28.07.1967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учитель начальных классов ,                           Сев.Каз гос.университет, 2002 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2. высшее: Бакалавр образования дефектолог,                  Сев.Каз гос.унив.им. М.Козыбаева, 2012г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6 лет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14л.10м.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Категория педагога-эксперта учителя начальных классов       ,  31.12.2021 года, приказ №164.         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Есмагулова Р</w:t>
            </w:r>
            <w:r w:rsidRPr="00C8519B">
              <w:rPr>
                <w:sz w:val="24"/>
                <w:szCs w:val="24"/>
                <w:lang w:val="ru-RU"/>
              </w:rPr>
              <w:t>аушан Бакытбековна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08.09.1978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учитель истории,  Академия "Кокше", 2013г.,                                                                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2. высшее: дефектология, Костанайский  государственный пед.университет им.Умирзака Султангазина,   2020г.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истории,13л.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11л.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Педагог-эксперт учителя истории, дефектолога, 13 августа 2020 года, приказ №152.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 xml:space="preserve">Закриинова </w:t>
            </w:r>
            <w:r w:rsidRPr="00C8519B">
              <w:rPr>
                <w:sz w:val="24"/>
                <w:szCs w:val="24"/>
                <w:lang w:val="ru-RU"/>
              </w:rPr>
              <w:t>Гаукар Темирбековна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28.07.1967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учитель казахского языка и литературы , Кокшетауский государственный университет им. Ш. Уалиханова, 2006г.,                                                                                      2.Курсы сурдопедагогика, 2011г.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казахского языка и литературы,12лет 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Заболотняя Ю</w:t>
            </w:r>
            <w:r w:rsidRPr="00C8519B">
              <w:rPr>
                <w:sz w:val="24"/>
                <w:szCs w:val="24"/>
                <w:lang w:val="ru-RU"/>
              </w:rPr>
              <w:t>лия Викторовна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21.04.1987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учитель биологии, Кокшетауский государственный университет им.Ш.Уалиханова, 2009г.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биологии и химии, 1г.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10л.11м.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1.Вторая категория учителя биологии, естествознании , 16 мая 2017г.,                   приказ №62.                                                        2. учитель химии без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категории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Касейнова Нурлыгуль Бокеновна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28.06.1974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ср.-спец.: дошкольное воспитание, Кокшетауский казахский педагогический колледж, 1996г.                         2.высшее: дефектология,  Кар.ГУ. им.Е.А.Букетова , 2003г.                                                                                  3. высшее: педагогика и методика начального обучения , Академия "Кокше" , 2014г.                  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учитель-логопед, 26л.9м.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7л.7м.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Кенебаева Л</w:t>
            </w:r>
            <w:r w:rsidRPr="00C8519B">
              <w:rPr>
                <w:sz w:val="24"/>
                <w:szCs w:val="24"/>
                <w:lang w:val="ru-RU"/>
              </w:rPr>
              <w:t>аззат Кабылтаевна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11.12.1962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учитель русского языка и  литературы,    Кокшетауский педагогический институт им. Ч. Валиханова, 1985г.                                                 2.дефектолог, Центрально Азиатский университет, 2008г.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учитель-логопед,21г.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Педагог-эксперт учителя логопеда-дефектолога,  31.12.2019г., приказ №263 ж/к.           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Кулбаева Айгуль Кенесовна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07.04.1972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. высшее: учитель русского языка и литературы, Кокшетауский педагогический институт имени Ч.Ч.Валиханова, 1994г.                                                                                           2. Дефектолог, Костанайский  государственный пед.институт, 2015г.                                                                                    3. Сурдопедагог, Уральский институт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повышения квалификации и переподготовки, 2019г.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учитель –дефектолог, 10л.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квалификация педагог-исследователь учителя  дефектолога, 15.07.2019г. приказ №№156ж/к.                            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Курмангалиев Куанышбай Жолдасулы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11.01.1966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1.высшее: Учитель трудового обучения , Кокчетавский педагогический институт им. Ч. Валиханова, 1993г                                                                                                     2. </w:t>
            </w:r>
            <w:r w:rsidRPr="00C8519B">
              <w:rPr>
                <w:sz w:val="24"/>
                <w:szCs w:val="24"/>
              </w:rPr>
              <w:t>Сурдопедагогика (курсы) 2011 год.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технологии, 20л.6м.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25л.8м.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педагог-эксперт учителя технологии, 31.12.2019г. Приказ №                     263 ж/к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Казиева Жанара Каиржановна.К.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21.12.1980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 дефектолог,   Костанайский госуд.пед.институт, 2015 г.                                                  2. высшее: педагог-психолог, Кокшетауский университет диплом 2008г. ,                                            3. средне-специальное: педагог-хореограф,              Кокшетауский колледж искусств им.Акана-серэ , 1999г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физической культуры и ритмики, 21г.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21г.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1.педагог-модератор учителя ритмики, дефектолога, 29.06.2020г. , Приказ №63.                                2.Учитель физической культуры без категории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Куанбекова Макпал Идрисовна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28.12.1986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Педагогика и методика начального обучения, Кокшетауский университет им.Абая Мырзахметова , 2011г.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 1 г.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 мес.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Михель Е</w:t>
            </w:r>
            <w:r w:rsidRPr="00C8519B">
              <w:rPr>
                <w:sz w:val="24"/>
                <w:szCs w:val="24"/>
                <w:lang w:val="ru-RU"/>
              </w:rPr>
              <w:t>лена Леонидовна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19.11.1988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высшее:Дефектология,  Северо-Казахстанского государственного университета им.М.Козыбаева,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2011г.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учитель-логопед, 9л.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8л.10.мес.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Присвоена вторая-логопед,дефектолог, 03.04.2018 года, приказ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№ 20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30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Мешелова З</w:t>
            </w:r>
            <w:r w:rsidRPr="00C8519B">
              <w:rPr>
                <w:sz w:val="24"/>
                <w:szCs w:val="24"/>
                <w:lang w:val="ru-RU"/>
              </w:rPr>
              <w:t>ауреш Каиртаевна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04.07.1966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учитель начальных классов, Ишимский государственный педагогический институт, 1992 г.                          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2. высшее: Дефектолог, Костанайский гос.пед.университет им.Умирзака Султангазина, 2020г.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3.Сурдопедагогика (курсы) 2011 г.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классов,17л.9м.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Педагог-эксперт учителя начальных классов,31.12.2020 года, приказ №152ж/к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Мухамедрахимова А</w:t>
            </w:r>
            <w:r w:rsidRPr="00C8519B">
              <w:rPr>
                <w:sz w:val="24"/>
                <w:szCs w:val="24"/>
                <w:lang w:val="ru-RU"/>
              </w:rPr>
              <w:t>сель Жанбетовна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04.06.1976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spacing w:after="240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 Учитель казахского языка и литературы, Кокшетауский пединститут им. Ш.Уалиханова,1997г.</w:t>
            </w:r>
            <w:r w:rsidRPr="00C8519B">
              <w:rPr>
                <w:sz w:val="24"/>
                <w:szCs w:val="24"/>
                <w:lang w:val="ru-RU"/>
              </w:rPr>
              <w:br/>
            </w:r>
            <w:r w:rsidRPr="00C8519B">
              <w:rPr>
                <w:sz w:val="24"/>
                <w:szCs w:val="24"/>
                <w:lang w:val="ru-RU"/>
              </w:rPr>
              <w:br/>
              <w:t>2. высшее: Дефектология,  Карагандинский государственный университет имени Е.А.Букетова, 2013 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казахского языка и литературы, 20л.9м.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20л.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квалификация педагог-эксперт учителя казахского языка и литературы, дефектолог, 15.07.2019г., Приказ №156ж/к.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Прутникова Татьяна Генадьевна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04.06.1976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 Педагогика и психология, Кокшетауский университет, 2005 года.                                                     2. высшее: Дефектология, Северо-Казахстанский государственный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университет тим. М. Козыбаева, 2016 года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учитель-логопед,5лет.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6лет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квалификация педагог-эксперт, учителя  логопеда, дефектолога, 15.07.2019 г., Приказ  №156ж/к                                                                   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33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Тажибаева Зияш Каирбековна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04.02.1973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Дефектолог-логопед                  Карагандинский государственный университет им.Е.А.Букетова, 2002г.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учитель-логопед,9л.1м.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17л.5м.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Педагог-эксперт учителя логопеда, дефектолога, 31.12.2021г.,                                                                                              Приказ №164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Сейлканова Алия Сериковна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31.10.1979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высшее:учитель русского языка и литературы,      Кокшетаускийпед.институт им.Ш.Уалиханова,2000г                                                              2.дефектолог,  Костанайский госуд.пед.университет, 2015г                                                                                   3. Курсы Сурдопедагогики, 2011г.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учитель-дефектолог, 14л.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педагог-исследователь учителя русского языка и литературы, дефектолог, 31.12.2020г., приказ №170 ж/к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Сексембаева Б</w:t>
            </w:r>
            <w:r w:rsidRPr="00C8519B">
              <w:rPr>
                <w:sz w:val="24"/>
                <w:szCs w:val="24"/>
                <w:lang w:val="ru-RU"/>
              </w:rPr>
              <w:t>акыт Бастановна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05.01.1962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учитель русского языка и литературы, Кокчетавский пед.институт им.Ч.Валиханова, Диплом ИВ №302944 от 28.06. 1986г.                                            2. Курсы Сурдопедагогики, 2011.                                          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русского языка и литературы, 13л.10м.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center"/>
              <w:rPr>
                <w:sz w:val="24"/>
                <w:szCs w:val="24"/>
                <w:lang w:val="ru-RU"/>
              </w:rPr>
            </w:pPr>
          </w:p>
          <w:p w:rsidR="00306C60" w:rsidRPr="00C8519B" w:rsidRDefault="00306C60" w:rsidP="00306C60">
            <w:pPr>
              <w:spacing w:after="0"/>
              <w:jc w:val="center"/>
              <w:rPr>
                <w:sz w:val="24"/>
                <w:szCs w:val="24"/>
                <w:lang w:val="ru-RU"/>
              </w:rPr>
            </w:pPr>
          </w:p>
          <w:p w:rsidR="00306C60" w:rsidRPr="00C8519B" w:rsidRDefault="00306C60" w:rsidP="00306C60">
            <w:pPr>
              <w:spacing w:after="0"/>
              <w:jc w:val="center"/>
              <w:rPr>
                <w:sz w:val="24"/>
                <w:szCs w:val="24"/>
                <w:lang w:val="ru-RU"/>
              </w:rPr>
            </w:pPr>
          </w:p>
          <w:p w:rsidR="00306C60" w:rsidRPr="00C8519B" w:rsidRDefault="00306C60" w:rsidP="00306C60">
            <w:pPr>
              <w:spacing w:after="0"/>
              <w:jc w:val="center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22г.10м.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Севостьянова Анастасия Александровна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06.07.1996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Бакалавр образования, дефектолог, СКГУ им.М.Козыбаева,  2018 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начальных классов,1г.11м.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7месяцев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37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Силакова Е</w:t>
            </w:r>
            <w:r w:rsidRPr="00C8519B">
              <w:rPr>
                <w:sz w:val="24"/>
                <w:szCs w:val="24"/>
                <w:lang w:val="ru-RU"/>
              </w:rPr>
              <w:t>вгения Анатольевна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   13.03.1994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География, Кокшетауский государственный университет им.Ш.Уалиханова Диплом ЖБ-Б № 1195666 от 05.06.2017г.                                                    2. Обучается специальная педагогика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географии, самопознания, 2года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 год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Уаисова Салтанат Уалихановна.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23.11.1972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Казахский язык и литература,   Кокшетауский университет  академия «Кокше», 2011 г.                                                                                          2. высшее: Дефектология, Карагандинский государственный педагогический институт,2017г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учитель-логопед,7лет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1г.7мес.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Ходунова Г</w:t>
            </w:r>
            <w:r w:rsidRPr="00C8519B">
              <w:rPr>
                <w:sz w:val="24"/>
                <w:szCs w:val="24"/>
                <w:lang w:val="ru-RU"/>
              </w:rPr>
              <w:t>алина Михайловна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05.06.1963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 учитель русского языка и литературы,    Кокшетауский пеагогический институт им.Ш.Валиханова, 1996г.                                                 2. высшее: логопед-дефектолог, Карагандинский государственный  университет им.Букетова, 2005г.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учитель- логопед,26л.11мес.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17л.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высшая - учителя логопеда, 30.06.2017г. Приказ №114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Хасенов Даурен Мырзабекович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15.10.1983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учитель физической культуры и спорта, Кокшетауский унивирситет им.Ш.Уалиханова, диплом ЖБ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№0122595 от 06.04.2009г.                                                                     2. средне-специальное: педагог хореограф, Кокшетауский колледж искусств им. А.Серы, 2002г.                                                                           3. высшее: Дефектолог, СевероКазахстанский гос.университет им.Козыбаева, 2020г.     4.Сурдопедагогика   (курсы) 2011 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г.Кокшетау ул.Саина 20, учитель адаптированной физической культуры, 18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лет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18лет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Педагог-модератор учителя физической культуры, дефектологу, 29.06.2021г.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Приказ 63 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41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Шагирова Гульнар Мамыровна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26.06.1968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учитель немецкого и английского языков, Кокшетауский гос.университет им. Ш.Уалиханова, 2008г.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учитель английского языка,18л.5м.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 года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Краплина Наталья Сергеевна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22.01.1989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 Бакалавр педагогики и психологии Кокшетауский гос.университет им.Ш.Уалиханова, 2010г.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педагог-психолог,5л.9мес.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5л.7м.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Педагог-модератор по должности педагога-психолога 22.12.2021г., приказ №144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  <w:lang w:val="ru-RU"/>
              </w:rPr>
              <w:t>Азкенова А</w:t>
            </w:r>
            <w:r w:rsidRPr="00C8519B">
              <w:rPr>
                <w:sz w:val="24"/>
                <w:szCs w:val="24"/>
                <w:lang w:val="kk-KZ"/>
              </w:rPr>
              <w:t>лия Амангельдиновна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31.10.1968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1.Высшее: Учитель немецкого и английского языков Кокчетавский педагогический институт им. Ч.Валиханова, 1991 г.                                            2.Высшее: Дефектология, Костанайский государственный пединститут, 2017 г.                     3.Курсы: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Сурдопедагогика, 2011г.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воспитатель, 14л.4м.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21г.10м.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первая воспитатель, дефектолог , 28.03.2019 г. приказ №50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44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Бекетов Владимир Владимирович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21.12.1972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Среднее-спец.: Учитель изобразительного искусства и черчения, воспитатель, Карагандинский педучилище,1992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2г.6м.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10л.6м.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Бапанова Асемгуль Алтаевна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13.08.1979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1.Среднее-спец.: Учитель казахского языка и литературы в школах с негос. языком обучения, Казахский педколледж им Ж.Мусина , 2004г.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2. Высшее: Бакалавр образования, дефектолог, Омская гуманитарная академия РФ,2017г.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2 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7л.2м.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</w:rPr>
              <w:t>Гайсина А</w:t>
            </w:r>
            <w:r w:rsidRPr="00C8519B">
              <w:rPr>
                <w:sz w:val="24"/>
                <w:szCs w:val="24"/>
                <w:lang w:val="kk-KZ"/>
              </w:rPr>
              <w:t>сель Муратбековна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17.05.1979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Высшее:Учитель информатики, Кокшетауский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kk-KZ"/>
              </w:rPr>
              <w:t>университет</w:t>
            </w:r>
            <w:r w:rsidRPr="00C8519B">
              <w:rPr>
                <w:sz w:val="24"/>
                <w:szCs w:val="24"/>
                <w:lang w:val="ru-RU"/>
              </w:rPr>
              <w:t xml:space="preserve"> им. Ш.Уалиханова, 2000 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2.Высшее: Дефектология, Северо-Казахстанский университет им.М.Козыбаева ,2021г.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11л.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11л.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1.Педагог-эксперт воспитателя, 31.12.2021г., Приказ №164                 2.педагог-модератор учителя информатики, 06.08.2020г.,   пр.№56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Досова Бибигуль Курмангалиевна 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Совместитель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16.06.1977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Учитель музыки, Евразийский университет им. Гумилева, 1998 г.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2. Высшее:Бакалавр образования, дефектолог, Костанайский государственный педагогический институт, 2015г.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воспитатель,19л.9м.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4г.9м.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вторая воспитатель, дефектолог, 13.05.2019 г.,приказ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№31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48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Жакупбекова Айгуль Жаксылыковна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09.06.1989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Бакалавр образования, педагогика и психология, Кокшетауский университет им.Абая Мырзахметова, 2017г.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стажа нет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bCs/>
                <w:sz w:val="24"/>
                <w:szCs w:val="24"/>
              </w:rPr>
              <w:t>Ережепова Ризагуль Амангельдыкызы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25.01.1978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Среднее-специальное, Учитель  в начальных классах, Кокшетауский казахский педколледж им.Ж.Мусина, 1999г.                                                        2. Высшее:Педагогика и методика начального обучения,  Кокшетауский университет им.Абая Мырзахметова,2020г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1г.6м.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4г.6м.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Екпешкызы Акнур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04.07.1999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Высшее: Дефектолог, Казахский национальный пед.университет им.Абая, 2021г.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</w:t>
            </w:r>
          </w:p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стажа нет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Стажа нет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</w:rPr>
              <w:t>Имекешова Г</w:t>
            </w:r>
            <w:r w:rsidRPr="00C8519B">
              <w:rPr>
                <w:sz w:val="24"/>
                <w:szCs w:val="24"/>
                <w:lang w:val="kk-KZ"/>
              </w:rPr>
              <w:t>ульжан Азамато</w:t>
            </w:r>
            <w:r w:rsidRPr="00C8519B">
              <w:rPr>
                <w:sz w:val="24"/>
                <w:szCs w:val="24"/>
                <w:lang w:val="kk-KZ"/>
              </w:rPr>
              <w:lastRenderedPageBreak/>
              <w:t>вна</w:t>
            </w:r>
          </w:p>
          <w:p w:rsidR="00306C60" w:rsidRPr="00C8519B" w:rsidRDefault="00306C60" w:rsidP="00306C60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  <w:lang w:val="kk-KZ"/>
              </w:rPr>
              <w:lastRenderedPageBreak/>
              <w:t xml:space="preserve">22.03.1970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Высшее:Учитель русского языка и литературы в национальной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школе, Кокшетауский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пединститут им. Ч.Валиханова,</w:t>
            </w:r>
            <w:r w:rsidRPr="00C8519B">
              <w:rPr>
                <w:sz w:val="24"/>
                <w:szCs w:val="24"/>
                <w:lang w:val="kk-KZ"/>
              </w:rPr>
              <w:t xml:space="preserve">1993г . </w:t>
            </w:r>
            <w:r w:rsidRPr="00C8519B">
              <w:rPr>
                <w:sz w:val="24"/>
                <w:szCs w:val="24"/>
                <w:lang w:val="ru-RU"/>
              </w:rPr>
              <w:t xml:space="preserve">                          2. </w:t>
            </w:r>
            <w:r w:rsidRPr="00C8519B">
              <w:rPr>
                <w:sz w:val="24"/>
                <w:szCs w:val="24"/>
                <w:lang w:val="kk-KZ"/>
              </w:rPr>
              <w:t xml:space="preserve">Высшее: </w:t>
            </w:r>
            <w:r w:rsidRPr="00C8519B">
              <w:rPr>
                <w:sz w:val="24"/>
                <w:szCs w:val="24"/>
                <w:lang w:val="ru-RU"/>
              </w:rPr>
              <w:t xml:space="preserve">Дефектолог, </w:t>
            </w:r>
            <w:r w:rsidRPr="00C8519B">
              <w:rPr>
                <w:sz w:val="24"/>
                <w:szCs w:val="24"/>
                <w:lang w:val="kk-KZ"/>
              </w:rPr>
              <w:t xml:space="preserve">Северо-Казахстанский университет им.М.Козыбаева, </w:t>
            </w:r>
            <w:r w:rsidRPr="00C8519B">
              <w:rPr>
                <w:sz w:val="24"/>
                <w:szCs w:val="24"/>
                <w:lang w:val="ru-RU"/>
              </w:rPr>
              <w:t>2021г.                   3.Курсы Сурдопедагогика, 2011г.</w:t>
            </w:r>
            <w:r w:rsidRPr="00C8519B">
              <w:rPr>
                <w:sz w:val="24"/>
                <w:szCs w:val="24"/>
                <w:lang w:val="kk-KZ"/>
              </w:rPr>
              <w:t xml:space="preserve"> </w:t>
            </w:r>
            <w:r w:rsidRPr="00C8519B">
              <w:rPr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г.Кокшетау ул.Саина 20, воспитатель,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16л.11м.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16л.11м.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Педагог-эксперт воспитателя, 31.12.2021г.,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приказ    №164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52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Калишева Сара Еркебаевна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25.09.1986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 Бакалавр педагогики и методики начального обучения, Кокшетауский университет, 2010г.                                                                                  2. Высшее:Дефектолог,</w:t>
            </w:r>
            <w:r w:rsidRPr="00C8519B">
              <w:rPr>
                <w:sz w:val="24"/>
                <w:szCs w:val="24"/>
                <w:lang w:val="kk-KZ"/>
              </w:rPr>
              <w:t xml:space="preserve"> Северо-Казахстанский университет им.М.Козыбаева, </w:t>
            </w:r>
            <w:r w:rsidRPr="00C8519B">
              <w:rPr>
                <w:sz w:val="24"/>
                <w:szCs w:val="24"/>
                <w:lang w:val="ru-RU"/>
              </w:rPr>
              <w:t xml:space="preserve">2021г.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2года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9л.10м.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53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Калижанова Маржан Булхаировна</w:t>
            </w:r>
          </w:p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Совместитель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jc w:val="center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02.12.1965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Высшее: Учитель русского языка и литературы, Сумский государственный педагогический институт им.А.С.Макаренко,1988г.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7мес.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7мес.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вторая воспитатель, 28.08.2017г., приказ №41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54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Мустафина Раимгуль Сакенов</w:t>
            </w:r>
            <w:r w:rsidRPr="00C8519B">
              <w:rPr>
                <w:sz w:val="24"/>
                <w:szCs w:val="24"/>
              </w:rPr>
              <w:lastRenderedPageBreak/>
              <w:t>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21.10.1987</w:t>
            </w:r>
          </w:p>
          <w:p w:rsidR="00306C60" w:rsidRPr="00C8519B" w:rsidRDefault="00306C60" w:rsidP="00306C60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Педагогика и методика начального обучения, Академия «Кокше»,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21.06.2012г. 2.Обучается: дефектология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воспитатель, 3 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8л.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б/к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55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</w:rPr>
              <w:t>Ордабаев Ерден</w:t>
            </w:r>
            <w:r w:rsidRPr="00C8519B">
              <w:rPr>
                <w:sz w:val="24"/>
                <w:szCs w:val="24"/>
                <w:lang w:val="kk-KZ"/>
              </w:rPr>
              <w:t xml:space="preserve"> </w:t>
            </w:r>
            <w:r w:rsidRPr="00C8519B">
              <w:rPr>
                <w:sz w:val="24"/>
                <w:szCs w:val="24"/>
              </w:rPr>
              <w:t>Жумагалиевич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27.10.1986</w:t>
            </w:r>
          </w:p>
          <w:p w:rsidR="00306C60" w:rsidRPr="00C8519B" w:rsidRDefault="00306C60" w:rsidP="00306C60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Высшее:Бакалавр профессиональное обучение , Кокшетауский ГУ им.Ш.Уалиханова,2008 г                                                     2. обучается: дефектолог.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9л.11м.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9л.9м.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вторая воспитатель пр.№20 от 03.04.2018 г.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56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Рамазанова </w:t>
            </w:r>
            <w:r w:rsidRPr="00C8519B">
              <w:rPr>
                <w:sz w:val="24"/>
                <w:szCs w:val="24"/>
              </w:rPr>
              <w:t>Айгерим Сериковна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19.01.1993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Высшее:Бакалавр образования биология, Кокшетауский государственный университет им.Ш.Уалиханова, 2016г.                                                 2. высшее:Магистр образования биология Кокшетауский государственный университет им.Ш.Уалиханова, 2017г.                                                 3. Высшее:дефектолог, Северо-Казахстанский гос.университет им.М.Козыбаева,2020г.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3 года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3 года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57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>Рахимова Арайлым Казбековна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16.01.1987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Высшее: Бакалавр казахского языка и литературы, Кокшетауский государственный университет им.Ш.Уалиханова, 2010г                                                  2. высшее:Дефектолог, Северно-Казахстанский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университет им.М.Козыбаева,2021г.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СШИ №4 г.Кокшетау ул.Саина 20, воспитатель, 2г.6м.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2г.6м.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58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</w:rPr>
              <w:t>Тасжанов Д</w:t>
            </w:r>
            <w:r w:rsidRPr="00C8519B">
              <w:rPr>
                <w:sz w:val="24"/>
                <w:szCs w:val="24"/>
                <w:lang w:val="kk-KZ"/>
              </w:rPr>
              <w:t>аурен Елубаевич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29.01.1982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Высшее:Учитель истории и географии, Кокшетауский ГУ им.Ш.Уалиханова, 2006 г.                2. Высшее: Дефектолог, СКГУ им.М.Козыбаева, 2020г.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8л.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10л.5м.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kk-KZ"/>
              </w:rPr>
              <w:t>вторая воспитатель</w:t>
            </w:r>
            <w:r w:rsidRPr="00C8519B">
              <w:rPr>
                <w:sz w:val="24"/>
                <w:szCs w:val="24"/>
                <w:lang w:val="ru-RU"/>
              </w:rPr>
              <w:t xml:space="preserve"> 03.04.2018 г.пр.№20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59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Тулегенова Ризагуль Кажибаевна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12.06.1980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Среднее-спец.: Учитель начальных классов, Казахский педколледж им.Ж.Мусина, 2000г.                                                   2. Обучается: дефектолог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1г.11м.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1г.11м.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60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Уразбекова Айнагуль Устемировна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 05.11.1977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 xml:space="preserve">1. Высшее. Бакалавр педагог – психолог, Кокшетауский университетим.Ш.Уалиханова, 2007г.  2. Среднее-спец.: воспитатель в дошкольных учреждениях, руководитель кружка прикладного кружка, Петропавловский пед. колледж им М.Жумабаева,1996г.                                                         3. Высшее: Дефектолог, СКУ им.М.Козыбаева,2021г. 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16л.11м.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16л.11м.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вторая воспитатель 19.01.2017г Приказ №22/</w:t>
            </w:r>
            <w:r w:rsidRPr="00C8519B">
              <w:rPr>
                <w:sz w:val="24"/>
                <w:szCs w:val="24"/>
                <w:lang w:val="kk-KZ"/>
              </w:rPr>
              <w:t>1</w:t>
            </w:r>
            <w:r w:rsidRPr="00C8519B">
              <w:rPr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61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</w:rPr>
              <w:t xml:space="preserve">Шифнер Елена </w:t>
            </w:r>
            <w:r w:rsidRPr="00C8519B">
              <w:rPr>
                <w:sz w:val="24"/>
                <w:szCs w:val="24"/>
              </w:rPr>
              <w:lastRenderedPageBreak/>
              <w:t xml:space="preserve">Александровна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22.04.197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6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kk-KZ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1. Средне-специальное: </w:t>
            </w:r>
            <w:r w:rsidRPr="00C8519B">
              <w:rPr>
                <w:sz w:val="24"/>
                <w:szCs w:val="24"/>
                <w:lang w:val="kk-KZ"/>
              </w:rPr>
              <w:lastRenderedPageBreak/>
              <w:t xml:space="preserve">Воспитатель дошкольных учреждений и логопеда, </w:t>
            </w:r>
            <w:r w:rsidRPr="00C8519B">
              <w:rPr>
                <w:sz w:val="24"/>
                <w:szCs w:val="24"/>
                <w:lang w:val="ru-RU"/>
              </w:rPr>
              <w:t xml:space="preserve">Щучинское педагогическое училище,1995 года                                                            </w:t>
            </w:r>
            <w:r w:rsidRPr="00C8519B">
              <w:rPr>
                <w:sz w:val="24"/>
                <w:szCs w:val="24"/>
                <w:lang w:val="kk-KZ"/>
              </w:rPr>
              <w:t xml:space="preserve">2. </w:t>
            </w:r>
            <w:r w:rsidRPr="00C8519B">
              <w:rPr>
                <w:sz w:val="24"/>
                <w:szCs w:val="24"/>
                <w:lang w:val="ru-RU"/>
              </w:rPr>
              <w:t>Высшее:</w:t>
            </w:r>
            <w:r w:rsidRPr="00C8519B">
              <w:rPr>
                <w:sz w:val="24"/>
                <w:szCs w:val="24"/>
                <w:lang w:val="kk-KZ"/>
              </w:rPr>
              <w:t>бакалавр дефектолог,</w:t>
            </w:r>
            <w:r w:rsidRPr="00C8519B">
              <w:rPr>
                <w:sz w:val="24"/>
                <w:szCs w:val="24"/>
                <w:lang w:val="ru-RU"/>
              </w:rPr>
              <w:t xml:space="preserve"> ЧУООВО Омская гуманитарная академия, 2019г.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СШИ №4 г.Кокшетау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ул.Саина 20, воспитатель, 5л.1м. 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26л.2м.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 xml:space="preserve">Педагог-эксперт </w:t>
            </w:r>
            <w:r w:rsidRPr="00C8519B">
              <w:rPr>
                <w:sz w:val="24"/>
                <w:szCs w:val="24"/>
                <w:lang w:val="ru-RU"/>
              </w:rPr>
              <w:lastRenderedPageBreak/>
              <w:t>воспитателя</w:t>
            </w:r>
            <w:r w:rsidRPr="00C8519B">
              <w:rPr>
                <w:sz w:val="24"/>
                <w:szCs w:val="24"/>
                <w:lang w:val="kk-KZ"/>
              </w:rPr>
              <w:t xml:space="preserve"> 31</w:t>
            </w:r>
            <w:r w:rsidRPr="00C8519B">
              <w:rPr>
                <w:sz w:val="24"/>
                <w:szCs w:val="24"/>
                <w:lang w:val="ru-RU"/>
              </w:rPr>
              <w:t xml:space="preserve">.12.2021 год, </w:t>
            </w:r>
            <w:r w:rsidRPr="00C8519B">
              <w:rPr>
                <w:sz w:val="24"/>
                <w:szCs w:val="24"/>
                <w:lang w:val="kk-KZ"/>
              </w:rPr>
              <w:t xml:space="preserve">приказ </w:t>
            </w:r>
            <w:r w:rsidRPr="00C8519B">
              <w:rPr>
                <w:sz w:val="24"/>
                <w:szCs w:val="24"/>
                <w:lang w:val="ru-RU"/>
              </w:rPr>
              <w:t xml:space="preserve">№164 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Имеется</w:t>
            </w:r>
          </w:p>
        </w:tc>
      </w:tr>
      <w:tr w:rsidR="00C8519B" w:rsidRPr="00C8519B" w:rsidTr="00C8519B">
        <w:trPr>
          <w:trHeight w:val="30"/>
        </w:trPr>
        <w:tc>
          <w:tcPr>
            <w:tcW w:w="3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lastRenderedPageBreak/>
              <w:t>62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</w:rPr>
            </w:pPr>
            <w:r w:rsidRPr="00C8519B">
              <w:rPr>
                <w:sz w:val="24"/>
                <w:szCs w:val="24"/>
                <w:lang w:val="ru-RU"/>
              </w:rPr>
              <w:t>Чернышова Светлана Александр</w:t>
            </w:r>
            <w:r w:rsidRPr="00C8519B">
              <w:rPr>
                <w:sz w:val="24"/>
                <w:szCs w:val="24"/>
              </w:rPr>
              <w:t>овна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15.11.1972</w:t>
            </w:r>
          </w:p>
          <w:p w:rsidR="00306C60" w:rsidRPr="00C8519B" w:rsidRDefault="00306C60" w:rsidP="00306C60">
            <w:pPr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1. Средне-спец: Учитель труда, Щучинский педагогический училище, 1991г.                                     2. Обучается: дефектолог</w:t>
            </w:r>
          </w:p>
        </w:tc>
        <w:tc>
          <w:tcPr>
            <w:tcW w:w="15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СШИ №4 г.Кокшетау ул.Саина 20, воспитатель, стажа нет</w:t>
            </w:r>
          </w:p>
        </w:tc>
        <w:tc>
          <w:tcPr>
            <w:tcW w:w="141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Стажа нет</w:t>
            </w:r>
          </w:p>
        </w:tc>
        <w:tc>
          <w:tcPr>
            <w:tcW w:w="113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Судимости не имеет</w:t>
            </w:r>
          </w:p>
          <w:p w:rsidR="00306C60" w:rsidRPr="00C8519B" w:rsidRDefault="00306C60" w:rsidP="00306C60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б/к</w:t>
            </w:r>
          </w:p>
        </w:tc>
        <w:tc>
          <w:tcPr>
            <w:tcW w:w="99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C8519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C8519B">
              <w:rPr>
                <w:sz w:val="24"/>
                <w:szCs w:val="24"/>
                <w:lang w:val="ru-RU"/>
              </w:rPr>
              <w:t>Имеется</w:t>
            </w:r>
          </w:p>
        </w:tc>
      </w:tr>
    </w:tbl>
    <w:p w:rsidR="00306C60" w:rsidRDefault="00306C60" w:rsidP="00306C60">
      <w:pPr>
        <w:spacing w:after="0"/>
        <w:jc w:val="both"/>
        <w:rPr>
          <w:sz w:val="28"/>
          <w:szCs w:val="28"/>
          <w:lang w:val="ru-RU"/>
        </w:rPr>
      </w:pPr>
      <w:bookmarkStart w:id="23" w:name="z328"/>
      <w:r w:rsidRPr="000E0A9E">
        <w:rPr>
          <w:sz w:val="28"/>
          <w:szCs w:val="28"/>
        </w:rPr>
        <w:t>     </w:t>
      </w: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064651" w:rsidRDefault="00064651" w:rsidP="00306C60">
      <w:pPr>
        <w:spacing w:after="0"/>
        <w:jc w:val="both"/>
        <w:rPr>
          <w:sz w:val="28"/>
          <w:szCs w:val="28"/>
          <w:lang w:val="ru-RU"/>
        </w:rPr>
      </w:pPr>
    </w:p>
    <w:p w:rsidR="00064651" w:rsidRDefault="00064651" w:rsidP="00306C60">
      <w:pPr>
        <w:spacing w:after="0"/>
        <w:jc w:val="both"/>
        <w:rPr>
          <w:sz w:val="28"/>
          <w:szCs w:val="28"/>
          <w:lang w:val="ru-RU"/>
        </w:rPr>
      </w:pPr>
    </w:p>
    <w:p w:rsidR="00064651" w:rsidRDefault="00064651" w:rsidP="00306C60">
      <w:pPr>
        <w:spacing w:after="0"/>
        <w:jc w:val="both"/>
        <w:rPr>
          <w:sz w:val="28"/>
          <w:szCs w:val="28"/>
          <w:lang w:val="ru-RU"/>
        </w:rPr>
      </w:pPr>
    </w:p>
    <w:p w:rsidR="00064651" w:rsidRDefault="00064651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B93C32" w:rsidRPr="000E0A9E" w:rsidRDefault="00B93C32" w:rsidP="00306C60">
      <w:pPr>
        <w:spacing w:after="0"/>
        <w:jc w:val="both"/>
        <w:rPr>
          <w:sz w:val="28"/>
          <w:szCs w:val="28"/>
          <w:lang w:val="ru-RU"/>
        </w:rPr>
      </w:pPr>
    </w:p>
    <w:p w:rsidR="00306C60" w:rsidRPr="000E0A9E" w:rsidRDefault="00306C60" w:rsidP="00306C60">
      <w:pPr>
        <w:spacing w:after="0"/>
        <w:jc w:val="both"/>
        <w:rPr>
          <w:sz w:val="28"/>
          <w:szCs w:val="28"/>
          <w:lang w:val="ru-RU"/>
        </w:rPr>
      </w:pPr>
    </w:p>
    <w:p w:rsidR="00306C60" w:rsidRPr="000E0A9E" w:rsidRDefault="00306C60" w:rsidP="00306C60">
      <w:pPr>
        <w:spacing w:after="0"/>
        <w:jc w:val="both"/>
        <w:rPr>
          <w:sz w:val="28"/>
          <w:szCs w:val="28"/>
          <w:lang w:val="ru-RU"/>
        </w:rPr>
      </w:pPr>
      <w:r w:rsidRPr="000E0A9E">
        <w:rPr>
          <w:sz w:val="28"/>
          <w:szCs w:val="28"/>
          <w:lang w:val="ru-RU"/>
        </w:rPr>
        <w:lastRenderedPageBreak/>
        <w:t xml:space="preserve"> продолжение таблицы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ayout w:type="fixed"/>
        <w:tblLook w:val="04A0" w:firstRow="1" w:lastRow="0" w:firstColumn="1" w:lastColumn="0" w:noHBand="0" w:noVBand="1"/>
      </w:tblPr>
      <w:tblGrid>
        <w:gridCol w:w="1463"/>
        <w:gridCol w:w="1211"/>
        <w:gridCol w:w="1211"/>
        <w:gridCol w:w="1211"/>
        <w:gridCol w:w="1484"/>
        <w:gridCol w:w="1360"/>
        <w:gridCol w:w="891"/>
        <w:gridCol w:w="1550"/>
      </w:tblGrid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23"/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 степени "магистр" (специальность, год присуждения) *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об академической степени "доктор философии (</w:t>
            </w:r>
            <w:r w:rsidRPr="00B93C32">
              <w:rPr>
                <w:color w:val="000000" w:themeColor="text1"/>
                <w:sz w:val="24"/>
                <w:szCs w:val="24"/>
              </w:rPr>
              <w:t>PhD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)" или "доктор по профилю", специальность, год присуждения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 степени "доктор философии (</w:t>
            </w:r>
            <w:r w:rsidRPr="00B93C32">
              <w:rPr>
                <w:color w:val="000000" w:themeColor="text1"/>
                <w:sz w:val="24"/>
                <w:szCs w:val="24"/>
              </w:rPr>
              <w:t>PhD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 xml:space="preserve">)" или "доктор по профилю", специальность, год присуждения, сведения о специалистах 8 уровню </w:t>
            </w:r>
            <w:r w:rsidRPr="00B93C32">
              <w:rPr>
                <w:color w:val="000000" w:themeColor="text1"/>
                <w:sz w:val="24"/>
                <w:szCs w:val="24"/>
              </w:rPr>
              <w:t>Национальной рамки квалификации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об ученой степени "кандидат наук", или "доктор наук", или "доктор философии (</w:t>
            </w:r>
            <w:r w:rsidRPr="00B93C32">
              <w:rPr>
                <w:color w:val="000000" w:themeColor="text1"/>
                <w:sz w:val="24"/>
                <w:szCs w:val="24"/>
              </w:rPr>
              <w:t>PhD</w:t>
            </w: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)", или "доктор по профилю", специальность, год присуждения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об ученом звании "ассоциированный профессор (доцент)" или "профессор", специальность, год присвоения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 почетных званиях и государственных наградах Республики Казахстан, о спортивном звании "Заслуженный тренер" или о высшей и первой врачебной категории, год присвоения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B93C32">
              <w:rPr>
                <w:color w:val="000000" w:themeColor="text1"/>
                <w:sz w:val="24"/>
                <w:szCs w:val="24"/>
                <w:lang w:val="ru-RU"/>
              </w:rPr>
              <w:t>Сведения о наличии удостоверения о признании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93C32" w:rsidRDefault="00306C60" w:rsidP="00306C60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B93C32">
              <w:rPr>
                <w:color w:val="000000" w:themeColor="text1"/>
                <w:sz w:val="24"/>
                <w:szCs w:val="24"/>
              </w:rPr>
              <w:t>Преподаваемый предмет, дисциплина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10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11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12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13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14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15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16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</w:rPr>
              <w:t>17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>1) 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  <w:r w:rsidRPr="00B728AB">
              <w:rPr>
                <w:sz w:val="24"/>
                <w:szCs w:val="24"/>
              </w:rPr>
              <w:br/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  <w:r w:rsidRPr="00B728AB">
              <w:rPr>
                <w:sz w:val="24"/>
                <w:szCs w:val="24"/>
              </w:rPr>
              <w:br/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  <w:r w:rsidRPr="00B728AB">
              <w:rPr>
                <w:sz w:val="24"/>
                <w:szCs w:val="24"/>
              </w:rPr>
              <w:br/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  <w:r w:rsidRPr="00B728AB">
              <w:rPr>
                <w:sz w:val="24"/>
                <w:szCs w:val="24"/>
              </w:rPr>
              <w:br/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Медаль Президента РК «30-летие Независимости Казахстан»</w:t>
            </w:r>
            <w:r w:rsidRPr="00B728AB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  <w:r w:rsidRPr="00B728AB">
              <w:rPr>
                <w:sz w:val="24"/>
                <w:szCs w:val="24"/>
              </w:rPr>
              <w:br/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Дефектология </w:t>
            </w:r>
            <w:r w:rsidRPr="00B728AB">
              <w:rPr>
                <w:sz w:val="24"/>
                <w:szCs w:val="24"/>
              </w:rPr>
              <w:br/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2) 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Дефектология 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3) 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Воспитатель 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4) 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Воспитатель 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6)нет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Воспитатель 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русского языка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9)нет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физической культуры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10)нет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Учитель начальных </w:t>
            </w:r>
            <w:r w:rsidRPr="00B728AB">
              <w:rPr>
                <w:sz w:val="24"/>
                <w:szCs w:val="24"/>
                <w:lang w:val="ru-RU"/>
              </w:rPr>
              <w:lastRenderedPageBreak/>
              <w:t>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lastRenderedPageBreak/>
              <w:t>11)нет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математики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13)нет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14)нет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математики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Музыкальный руководитель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16)нет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19)нет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20)нет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истории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биологии и химии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23)нет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24)нет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.Медаль "Ұлағатты ұстаз",Выписка из приказа Международной академии наук педагогики </w:t>
            </w:r>
            <w:r w:rsidRPr="00B728AB">
              <w:rPr>
                <w:sz w:val="24"/>
                <w:szCs w:val="24"/>
                <w:lang w:val="ru-RU"/>
              </w:rPr>
              <w:lastRenderedPageBreak/>
              <w:t>и инновационных технологий РК №15 от 20.06.2019г.</w:t>
            </w:r>
          </w:p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lastRenderedPageBreak/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Учитель-дефектолог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lastRenderedPageBreak/>
              <w:t>26)нет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технологии</w:t>
            </w:r>
          </w:p>
        </w:tc>
      </w:tr>
      <w:tr w:rsidR="00306C60" w:rsidRPr="00981A92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физической культуры и ритмики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28)нет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</w:rPr>
              <w:t>29)</w:t>
            </w: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30)нет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981A92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казахского языка и литературы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33)нет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34)нет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Учитель-дефектолог</w:t>
            </w:r>
          </w:p>
        </w:tc>
      </w:tr>
      <w:tr w:rsidR="00306C60" w:rsidRPr="00981A92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русского языка и литературы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36)нет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начальных классов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географии, самопознания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39)нет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Учитель-логопед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lastRenderedPageBreak/>
              <w:t>40) 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адаптированной физической культуры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английского языка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Педагог-психолог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43)нет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44)нет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46)нет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Учитель информатики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Воспитатель 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49)нет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50)нет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53)нет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54)нет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55)нет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 xml:space="preserve">56) Магистр образования биология Кокшетауский государственный университет им.Ш.Уалиханова, 2017г.                                                 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57)нет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58)нет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59)нет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60)нет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61)нет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  <w:tr w:rsidR="00306C60" w:rsidRPr="00B728AB" w:rsidTr="00D30E11">
        <w:trPr>
          <w:trHeight w:val="30"/>
        </w:trPr>
        <w:tc>
          <w:tcPr>
            <w:tcW w:w="1463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62)нет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21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4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36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89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Нет</w:t>
            </w:r>
          </w:p>
        </w:tc>
        <w:tc>
          <w:tcPr>
            <w:tcW w:w="155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306C60" w:rsidRPr="00B728AB" w:rsidRDefault="00306C60" w:rsidP="00306C60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B728AB">
              <w:rPr>
                <w:sz w:val="24"/>
                <w:szCs w:val="24"/>
                <w:lang w:val="ru-RU"/>
              </w:rPr>
              <w:t>Воспитатель</w:t>
            </w:r>
          </w:p>
        </w:tc>
      </w:tr>
    </w:tbl>
    <w:p w:rsidR="00306C60" w:rsidRPr="000E0A9E" w:rsidRDefault="00D30E11" w:rsidP="00306C60">
      <w:pPr>
        <w:spacing w:after="0"/>
        <w:jc w:val="both"/>
        <w:rPr>
          <w:sz w:val="28"/>
          <w:szCs w:val="28"/>
          <w:lang w:val="ru-RU"/>
        </w:rPr>
      </w:pPr>
      <w:bookmarkStart w:id="24" w:name="z329"/>
      <w:r>
        <w:rPr>
          <w:sz w:val="28"/>
          <w:szCs w:val="28"/>
        </w:rPr>
        <w:t>  </w:t>
      </w:r>
    </w:p>
    <w:p w:rsidR="00B93C32" w:rsidRPr="00D93756" w:rsidRDefault="00B93C32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604BEA" w:rsidRPr="000E0A9E" w:rsidRDefault="00B93C32" w:rsidP="00B93C32">
      <w:pPr>
        <w:spacing w:after="0" w:line="240" w:lineRule="auto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  </w:t>
      </w:r>
      <w:bookmarkEnd w:id="24"/>
    </w:p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175FF4" w:rsidRPr="00981A92" w:rsidTr="00A76118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0E0A9E" w:rsidRDefault="00175FF4" w:rsidP="00A76118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color w:val="000000"/>
                <w:sz w:val="28"/>
                <w:szCs w:val="28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Default="00D30E11" w:rsidP="00604BE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 xml:space="preserve">                </w:t>
            </w:r>
            <w:r w:rsidR="00175FF4" w:rsidRPr="00604BEA">
              <w:rPr>
                <w:color w:val="000000"/>
                <w:sz w:val="24"/>
                <w:szCs w:val="24"/>
                <w:lang w:val="ru-RU"/>
              </w:rPr>
              <w:t>Приложение 11</w:t>
            </w:r>
            <w:r w:rsidR="00175FF4" w:rsidRPr="00604BEA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             </w:t>
            </w:r>
            <w:r w:rsidR="00175FF4" w:rsidRPr="00604BEA">
              <w:rPr>
                <w:color w:val="000000"/>
                <w:sz w:val="24"/>
                <w:szCs w:val="24"/>
                <w:lang w:val="ru-RU"/>
              </w:rPr>
              <w:t>к Критериям оценки</w:t>
            </w:r>
            <w:r w:rsidR="00175FF4" w:rsidRPr="00604BEA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             </w:t>
            </w:r>
            <w:r w:rsidR="00175FF4" w:rsidRPr="00604BEA">
              <w:rPr>
                <w:color w:val="000000"/>
                <w:sz w:val="24"/>
                <w:szCs w:val="24"/>
                <w:lang w:val="ru-RU"/>
              </w:rPr>
              <w:t>организаций образования</w:t>
            </w:r>
          </w:p>
          <w:p w:rsidR="00604BEA" w:rsidRPr="00604BEA" w:rsidRDefault="00604BEA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175FF4" w:rsidRPr="000E0A9E" w:rsidRDefault="00175FF4" w:rsidP="00604BEA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5" w:name="z331"/>
      <w:r w:rsidRPr="000E0A9E">
        <w:rPr>
          <w:b/>
          <w:sz w:val="28"/>
          <w:szCs w:val="28"/>
          <w:lang w:val="ru-RU"/>
        </w:rPr>
        <w:t>Сведения о наличии медицинского обслуживания, в том числе о наличии медицинского пункта и лицензии на медицинскую деятельность</w:t>
      </w:r>
    </w:p>
    <w:p w:rsidR="00175FF4" w:rsidRPr="000E0A9E" w:rsidRDefault="00175FF4" w:rsidP="00604BEA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6" w:name="z332"/>
      <w:bookmarkEnd w:id="25"/>
      <w:r w:rsidRPr="000E0A9E">
        <w:rPr>
          <w:sz w:val="28"/>
          <w:szCs w:val="28"/>
          <w:lang w:val="ru-RU"/>
        </w:rPr>
        <w:t>КГУ «Специальная школа-интернат № 4» к.Кокшетау Управления образования Акмолинской области (наименование организации образования)</w:t>
      </w:r>
      <w:r w:rsidRPr="000E0A9E">
        <w:rPr>
          <w:sz w:val="28"/>
          <w:szCs w:val="28"/>
          <w:lang w:val="ru-RU"/>
        </w:rPr>
        <w:br/>
        <w:t>(по состоянию на 09.02.2022год)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4030"/>
        <w:gridCol w:w="4571"/>
        <w:gridCol w:w="1780"/>
      </w:tblGrid>
      <w:tr w:rsidR="00175FF4" w:rsidRPr="00604BEA" w:rsidTr="00A76118">
        <w:trPr>
          <w:trHeight w:val="30"/>
        </w:trPr>
        <w:tc>
          <w:tcPr>
            <w:tcW w:w="47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26"/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Фактический адрес строения, занятого под образовательный процесс</w:t>
            </w:r>
          </w:p>
        </w:tc>
        <w:tc>
          <w:tcPr>
            <w:tcW w:w="56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Сведения о лицензии на медицинскую деятельность (номер)</w:t>
            </w:r>
          </w:p>
        </w:tc>
        <w:tc>
          <w:tcPr>
            <w:tcW w:w="197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Примечание</w:t>
            </w:r>
          </w:p>
        </w:tc>
      </w:tr>
      <w:tr w:rsidR="00175FF4" w:rsidRPr="00604BEA" w:rsidTr="00D30E11">
        <w:trPr>
          <w:trHeight w:val="1752"/>
        </w:trPr>
        <w:tc>
          <w:tcPr>
            <w:tcW w:w="47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1.Акмолинскаяобласть                                   г.Кокшетау ул.Саина 20</w:t>
            </w:r>
          </w:p>
        </w:tc>
        <w:tc>
          <w:tcPr>
            <w:tcW w:w="56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2.Медицинская лицензия на занятие медицинской деятельностью от 18.09.2019 года № 19019272.Лицензия неотчуждаемая, класс 1</w:t>
            </w:r>
          </w:p>
        </w:tc>
        <w:tc>
          <w:tcPr>
            <w:tcW w:w="197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3</w:t>
            </w:r>
          </w:p>
        </w:tc>
      </w:tr>
      <w:tr w:rsidR="00175FF4" w:rsidRPr="00604BEA" w:rsidTr="00A76118">
        <w:trPr>
          <w:trHeight w:val="30"/>
        </w:trPr>
        <w:tc>
          <w:tcPr>
            <w:tcW w:w="471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56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197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</w:tr>
    </w:tbl>
    <w:p w:rsidR="00B93C32" w:rsidRPr="00D93756" w:rsidRDefault="00175FF4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bookmarkStart w:id="27" w:name="z333"/>
      <w:r w:rsidRPr="000E0A9E">
        <w:rPr>
          <w:sz w:val="28"/>
          <w:szCs w:val="28"/>
        </w:rPr>
        <w:t> </w:t>
      </w:r>
      <w:r w:rsidR="00B93C32"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="00B93C32" w:rsidRPr="00D93756">
        <w:rPr>
          <w:b/>
          <w:sz w:val="28"/>
          <w:szCs w:val="28"/>
          <w:lang w:val="ru-RU"/>
        </w:rPr>
        <w:br/>
      </w:r>
      <w:r w:rsidR="00B93C32"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 w:rsidR="00B93C32"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175FF4" w:rsidRPr="000E0A9E" w:rsidRDefault="00175FF4" w:rsidP="00604BEA">
      <w:pPr>
        <w:spacing w:after="0" w:line="240" w:lineRule="auto"/>
        <w:jc w:val="both"/>
        <w:rPr>
          <w:sz w:val="28"/>
          <w:szCs w:val="28"/>
          <w:lang w:val="ru-RU"/>
        </w:rPr>
      </w:pPr>
      <w:r w:rsidRPr="000E0A9E">
        <w:rPr>
          <w:sz w:val="28"/>
          <w:szCs w:val="28"/>
          <w:lang w:val="ru-RU"/>
        </w:rPr>
        <w:t>* Статус лицензии проверяется с использованием ИС ГБД "Е-лицензирование".</w:t>
      </w:r>
      <w:r w:rsidRPr="000E0A9E">
        <w:rPr>
          <w:sz w:val="28"/>
          <w:szCs w:val="28"/>
          <w:lang w:val="ru-RU"/>
        </w:rPr>
        <w:br/>
        <w:t>*Квалификационное требование о наличии договоров с организациями</w:t>
      </w:r>
      <w:r w:rsidRPr="000E0A9E">
        <w:rPr>
          <w:sz w:val="28"/>
          <w:szCs w:val="28"/>
          <w:lang w:val="ru-RU"/>
        </w:rPr>
        <w:br/>
        <w:t>здравоохранения на медицинское обслуживание распространяется</w:t>
      </w:r>
      <w:r w:rsidRPr="000E0A9E">
        <w:rPr>
          <w:sz w:val="28"/>
          <w:szCs w:val="28"/>
          <w:lang w:val="ru-RU"/>
        </w:rPr>
        <w:br/>
        <w:t>только на малокомплектные школы.</w:t>
      </w:r>
    </w:p>
    <w:bookmarkEnd w:id="27"/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175FF4" w:rsidRPr="00981A92" w:rsidTr="00A76118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9F3374" w:rsidRPr="00AA157B" w:rsidRDefault="009F3374" w:rsidP="009F3374">
            <w:pPr>
              <w:rPr>
                <w:lang w:val="ru-RU"/>
              </w:rPr>
            </w:pPr>
          </w:p>
          <w:p w:rsidR="009F3374" w:rsidRPr="00AA157B" w:rsidRDefault="009F3374" w:rsidP="009F3374">
            <w:pPr>
              <w:rPr>
                <w:lang w:val="ru-RU"/>
              </w:rPr>
            </w:pPr>
          </w:p>
          <w:p w:rsidR="009F3374" w:rsidRPr="00AA157B" w:rsidRDefault="009F3374" w:rsidP="009F3374">
            <w:pPr>
              <w:rPr>
                <w:lang w:val="ru-RU"/>
              </w:rPr>
            </w:pPr>
          </w:p>
          <w:p w:rsidR="009F3374" w:rsidRPr="00AA157B" w:rsidRDefault="009F3374" w:rsidP="009F3374">
            <w:pPr>
              <w:rPr>
                <w:lang w:val="ru-RU"/>
              </w:rPr>
            </w:pPr>
          </w:p>
          <w:p w:rsidR="009F3374" w:rsidRPr="00AA157B" w:rsidRDefault="009F3374" w:rsidP="009F3374">
            <w:pPr>
              <w:rPr>
                <w:lang w:val="ru-RU"/>
              </w:rPr>
            </w:pPr>
          </w:p>
          <w:p w:rsidR="00175FF4" w:rsidRPr="000E0A9E" w:rsidRDefault="00175FF4" w:rsidP="00A76118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sz w:val="28"/>
                <w:szCs w:val="28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D30E11" w:rsidRDefault="00D30E11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B93C32" w:rsidRDefault="00B93C32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9F3374" w:rsidRPr="00AA157B" w:rsidRDefault="009F3374" w:rsidP="009F3374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9F3374" w:rsidRPr="00AA157B" w:rsidRDefault="009F3374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9F3374" w:rsidRPr="00AA157B" w:rsidRDefault="009F3374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  <w:p w:rsidR="00175FF4" w:rsidRDefault="00175FF4" w:rsidP="009F3374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Приложение 12</w:t>
            </w:r>
            <w:r w:rsidRPr="00604BEA">
              <w:rPr>
                <w:sz w:val="24"/>
                <w:szCs w:val="24"/>
                <w:lang w:val="ru-RU"/>
              </w:rPr>
              <w:br/>
              <w:t>к Критериям оценки</w:t>
            </w:r>
            <w:r w:rsidRPr="00604BEA">
              <w:rPr>
                <w:sz w:val="24"/>
                <w:szCs w:val="24"/>
                <w:lang w:val="ru-RU"/>
              </w:rPr>
              <w:br/>
              <w:t>организаций образования</w:t>
            </w:r>
          </w:p>
          <w:p w:rsidR="00604BEA" w:rsidRPr="00604BEA" w:rsidRDefault="00604BEA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175FF4" w:rsidRPr="000E0A9E" w:rsidRDefault="00175FF4" w:rsidP="00604BEA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8" w:name="z335"/>
      <w:r w:rsidRPr="000E0A9E">
        <w:rPr>
          <w:b/>
          <w:sz w:val="28"/>
          <w:szCs w:val="28"/>
          <w:lang w:val="ru-RU"/>
        </w:rPr>
        <w:lastRenderedPageBreak/>
        <w:t>Сведения о наличии объекта питания, соответствующего санитарным правилам и нормам</w:t>
      </w:r>
    </w:p>
    <w:p w:rsidR="00175FF4" w:rsidRPr="00B93C32" w:rsidRDefault="00175FF4" w:rsidP="00B93C32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29" w:name="z336"/>
      <w:bookmarkEnd w:id="28"/>
      <w:r w:rsidRPr="00B93C32">
        <w:rPr>
          <w:sz w:val="28"/>
          <w:szCs w:val="28"/>
          <w:lang w:val="ru-RU"/>
        </w:rPr>
        <w:t>КГУ «Специальная школа-интернат № 4» к.Кокшетау Управления образования Акмолинской области</w:t>
      </w:r>
      <w:r w:rsidRPr="00B93C32">
        <w:rPr>
          <w:sz w:val="28"/>
          <w:szCs w:val="28"/>
          <w:lang w:val="ru-RU"/>
        </w:rPr>
        <w:br/>
        <w:t>(наименование организации образования)</w:t>
      </w:r>
      <w:r w:rsidRPr="00B93C32">
        <w:rPr>
          <w:sz w:val="28"/>
          <w:szCs w:val="28"/>
          <w:lang w:val="ru-RU"/>
        </w:rPr>
        <w:br/>
        <w:t>(по состоянию на09.02.2022 )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2198"/>
        <w:gridCol w:w="2076"/>
        <w:gridCol w:w="3636"/>
        <w:gridCol w:w="2471"/>
      </w:tblGrid>
      <w:tr w:rsidR="00175FF4" w:rsidRPr="00981A92" w:rsidTr="00A76118">
        <w:trPr>
          <w:trHeight w:val="30"/>
        </w:trPr>
        <w:tc>
          <w:tcPr>
            <w:tcW w:w="196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29"/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Фактический адрес строения, занятого под образовательный процесс</w:t>
            </w:r>
          </w:p>
        </w:tc>
        <w:tc>
          <w:tcPr>
            <w:tcW w:w="257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Наименование объекта питания (столовая, буфет, кафе)</w:t>
            </w:r>
          </w:p>
        </w:tc>
        <w:tc>
          <w:tcPr>
            <w:tcW w:w="425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Наличие санитарно-эпидемиологического заключения о соответствии объекта питания санитарным правилам и нормам (дата и номер)</w:t>
            </w:r>
          </w:p>
        </w:tc>
        <w:tc>
          <w:tcPr>
            <w:tcW w:w="349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Примечание (в случае сдачи объекта питания в аренду указать сведения об арендаторах)</w:t>
            </w:r>
          </w:p>
        </w:tc>
      </w:tr>
      <w:tr w:rsidR="00175FF4" w:rsidRPr="00604BEA" w:rsidTr="00A76118">
        <w:trPr>
          <w:trHeight w:val="30"/>
        </w:trPr>
        <w:tc>
          <w:tcPr>
            <w:tcW w:w="196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</w:t>
            </w:r>
          </w:p>
        </w:tc>
        <w:tc>
          <w:tcPr>
            <w:tcW w:w="257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2</w:t>
            </w:r>
          </w:p>
        </w:tc>
        <w:tc>
          <w:tcPr>
            <w:tcW w:w="425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3</w:t>
            </w:r>
          </w:p>
        </w:tc>
        <w:tc>
          <w:tcPr>
            <w:tcW w:w="349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4</w:t>
            </w:r>
          </w:p>
        </w:tc>
      </w:tr>
      <w:tr w:rsidR="00175FF4" w:rsidRPr="00981A92" w:rsidTr="00A76118">
        <w:trPr>
          <w:trHeight w:val="30"/>
        </w:trPr>
        <w:tc>
          <w:tcPr>
            <w:tcW w:w="196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Акмолинскаяобласть                                   г.Кокшетау               ул.Саина 20</w:t>
            </w: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257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Школьная столовая</w:t>
            </w: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425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Санитарно-эпидемиологическое заключение № С.06.Х.</w:t>
            </w:r>
            <w:r w:rsidRPr="00604BEA">
              <w:rPr>
                <w:sz w:val="24"/>
                <w:szCs w:val="24"/>
                <w:lang w:val="kk-KZ"/>
              </w:rPr>
              <w:t>К</w:t>
            </w:r>
            <w:r w:rsidRPr="00604BEA">
              <w:rPr>
                <w:sz w:val="24"/>
                <w:szCs w:val="24"/>
              </w:rPr>
              <w:t>Z</w:t>
            </w:r>
            <w:r w:rsidRPr="00604BEA">
              <w:rPr>
                <w:sz w:val="24"/>
                <w:szCs w:val="24"/>
                <w:lang w:val="ru-RU"/>
              </w:rPr>
              <w:t>94</w:t>
            </w:r>
            <w:r w:rsidRPr="00604BEA">
              <w:rPr>
                <w:sz w:val="24"/>
                <w:szCs w:val="24"/>
              </w:rPr>
              <w:t>VBS</w:t>
            </w:r>
            <w:r w:rsidRPr="00604BEA">
              <w:rPr>
                <w:sz w:val="24"/>
                <w:szCs w:val="24"/>
                <w:lang w:val="ru-RU"/>
              </w:rPr>
              <w:t>00025796от 06.04.2016 года</w:t>
            </w: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349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175FF4" w:rsidRPr="00604BEA" w:rsidRDefault="00175FF4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</w:tr>
    </w:tbl>
    <w:p w:rsidR="00B93C32" w:rsidRPr="00D93756" w:rsidRDefault="00175FF4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bookmarkStart w:id="30" w:name="z337"/>
      <w:r w:rsidRPr="000E0A9E">
        <w:rPr>
          <w:sz w:val="28"/>
          <w:szCs w:val="28"/>
        </w:rPr>
        <w:t> </w:t>
      </w:r>
      <w:r w:rsidR="00B93C32"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="00B93C32" w:rsidRPr="00D93756">
        <w:rPr>
          <w:b/>
          <w:sz w:val="28"/>
          <w:szCs w:val="28"/>
          <w:lang w:val="ru-RU"/>
        </w:rPr>
        <w:br/>
      </w:r>
      <w:r w:rsidR="00B93C32"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 w:rsidR="00B93C32"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175FF4" w:rsidRDefault="00175FF4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B93C32" w:rsidRPr="000E0A9E" w:rsidRDefault="00B93C32" w:rsidP="00B93C32">
      <w:pPr>
        <w:spacing w:after="0" w:line="240" w:lineRule="auto"/>
        <w:jc w:val="both"/>
        <w:rPr>
          <w:sz w:val="28"/>
          <w:szCs w:val="28"/>
          <w:lang w:val="ru-RU"/>
        </w:rPr>
      </w:pPr>
    </w:p>
    <w:p w:rsidR="00175FF4" w:rsidRPr="000E0A9E" w:rsidRDefault="00175FF4" w:rsidP="00175FF4">
      <w:pPr>
        <w:spacing w:after="0"/>
        <w:jc w:val="both"/>
        <w:rPr>
          <w:sz w:val="28"/>
          <w:szCs w:val="28"/>
          <w:lang w:val="ru-RU"/>
        </w:rPr>
      </w:pPr>
    </w:p>
    <w:bookmarkEnd w:id="30"/>
    <w:p w:rsidR="00175FF4" w:rsidRPr="00604BEA" w:rsidRDefault="00604BEA" w:rsidP="00D30E11">
      <w:pPr>
        <w:spacing w:after="0" w:line="240" w:lineRule="auto"/>
        <w:jc w:val="center"/>
        <w:rPr>
          <w:sz w:val="24"/>
          <w:szCs w:val="24"/>
          <w:lang w:val="ru-RU"/>
        </w:rPr>
      </w:pPr>
      <w:r>
        <w:rPr>
          <w:color w:val="000000"/>
          <w:sz w:val="24"/>
          <w:szCs w:val="24"/>
          <w:lang w:val="ru-RU"/>
        </w:rPr>
        <w:lastRenderedPageBreak/>
        <w:t xml:space="preserve">                                                                                                                </w:t>
      </w:r>
      <w:r w:rsidR="00A76118" w:rsidRPr="00604BEA">
        <w:rPr>
          <w:color w:val="000000"/>
          <w:sz w:val="24"/>
          <w:szCs w:val="24"/>
          <w:lang w:val="ru-RU"/>
        </w:rPr>
        <w:t>Приложение 13</w:t>
      </w:r>
      <w:r w:rsidR="00A76118" w:rsidRPr="00604BEA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</w:t>
      </w:r>
      <w:r w:rsidR="00A76118" w:rsidRPr="00604BEA">
        <w:rPr>
          <w:color w:val="000000"/>
          <w:sz w:val="24"/>
          <w:szCs w:val="24"/>
          <w:lang w:val="ru-RU"/>
        </w:rPr>
        <w:t>к Критериям оценки</w:t>
      </w:r>
      <w:r w:rsidR="00A76118" w:rsidRPr="00604BEA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</w:t>
      </w:r>
      <w:r w:rsidR="00A76118" w:rsidRPr="00604BEA">
        <w:rPr>
          <w:color w:val="000000"/>
          <w:sz w:val="24"/>
          <w:szCs w:val="24"/>
          <w:lang w:val="ru-RU"/>
        </w:rPr>
        <w:t>организаций образования</w:t>
      </w:r>
    </w:p>
    <w:p w:rsidR="00A76118" w:rsidRPr="000E0A9E" w:rsidRDefault="00A76118" w:rsidP="00A76118">
      <w:pPr>
        <w:jc w:val="center"/>
        <w:rPr>
          <w:sz w:val="28"/>
          <w:szCs w:val="28"/>
          <w:lang w:val="ru-RU"/>
        </w:rPr>
      </w:pPr>
      <w:r w:rsidRPr="000E0A9E">
        <w:rPr>
          <w:b/>
          <w:sz w:val="28"/>
          <w:szCs w:val="28"/>
          <w:lang w:val="ru-RU"/>
        </w:rPr>
        <w:t>Сведения о полезной учебной площади, наличии материально-технической базы</w:t>
      </w:r>
      <w:bookmarkStart w:id="31" w:name="z340"/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2392"/>
        <w:gridCol w:w="2393"/>
        <w:gridCol w:w="3120"/>
        <w:gridCol w:w="2409"/>
      </w:tblGrid>
      <w:tr w:rsidR="00A76118" w:rsidRPr="00604BEA" w:rsidTr="00604BEA">
        <w:tc>
          <w:tcPr>
            <w:tcW w:w="2392" w:type="dxa"/>
          </w:tcPr>
          <w:bookmarkEnd w:id="31"/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Тип строения (типовой проект, приспособлен ное, иное), фактический адрес строений, занятых под образователь ный процесс</w:t>
            </w:r>
          </w:p>
        </w:tc>
        <w:tc>
          <w:tcPr>
            <w:tcW w:w="2393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Наличие материально-финансовых активов (принадлежащих на праве собственности, хозяйственного ведения или оперативного управления, или доверительного управления), сведения об аренде материальных активов</w:t>
            </w:r>
          </w:p>
        </w:tc>
        <w:tc>
          <w:tcPr>
            <w:tcW w:w="3120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Вид помещений (кабинеты, лекционные аудитории, помещения для практических занятий, лаборатории, мастерские по конкретным квалификациям, специальностям, актовые и физкультурные залы, социально-бытового и иного назначения (пропускные пункты, санузлы (унитазы, умывальные раковины), наличие видеонаблюдения в помещениях и (или) на прилегающих территориях организации образования, наличие условий для лиц с особыми образовательными потребностями, наличие условий для проживания)</w:t>
            </w:r>
          </w:p>
        </w:tc>
        <w:tc>
          <w:tcPr>
            <w:tcW w:w="2409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Площадь помеще ния (м2)</w:t>
            </w:r>
          </w:p>
        </w:tc>
      </w:tr>
      <w:tr w:rsidR="00A76118" w:rsidRPr="00604BEA" w:rsidTr="00604BEA">
        <w:tc>
          <w:tcPr>
            <w:tcW w:w="2392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</w:t>
            </w:r>
          </w:p>
        </w:tc>
        <w:tc>
          <w:tcPr>
            <w:tcW w:w="2393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2</w:t>
            </w:r>
          </w:p>
        </w:tc>
        <w:tc>
          <w:tcPr>
            <w:tcW w:w="3120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3</w:t>
            </w:r>
          </w:p>
        </w:tc>
        <w:tc>
          <w:tcPr>
            <w:tcW w:w="2409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4</w:t>
            </w:r>
          </w:p>
        </w:tc>
      </w:tr>
      <w:tr w:rsidR="00A76118" w:rsidRPr="00604BEA" w:rsidTr="00604BEA">
        <w:tc>
          <w:tcPr>
            <w:tcW w:w="2392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приспособленное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г. Кокшетау, ул.Саина 20</w:t>
            </w:r>
          </w:p>
        </w:tc>
        <w:tc>
          <w:tcPr>
            <w:tcW w:w="2393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Кадастровый номер</w:t>
            </w:r>
            <w:r w:rsidRPr="00604BEA">
              <w:rPr>
                <w:sz w:val="24"/>
                <w:szCs w:val="24"/>
              </w:rPr>
              <w:br/>
              <w:t>01:174:0101495:20у</w:t>
            </w:r>
          </w:p>
        </w:tc>
        <w:tc>
          <w:tcPr>
            <w:tcW w:w="3120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Мастерская швейная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столярная мастерская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пропускной пункт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Санузлы 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раковины-34, 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унитазы-16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Умывальные помещения (кол-во) – 8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Видеонаблюдения – в помещениях-16,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,прилегающие территории – 10камер, 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Социально-бытовая комната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Условия для лиц с ООП – пандус,дорожка для незрячих,тактильные 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плитки, пиктограммы, брайлем,контрастная разметка, световой маяк, поручни для раковин и унитазов.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</w:tc>
        <w:tc>
          <w:tcPr>
            <w:tcW w:w="2409" w:type="dxa"/>
          </w:tcPr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lastRenderedPageBreak/>
              <w:t>29,4кв.м.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21,7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6кв.м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51кв.м,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126,1кв.м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  <w:lang w:val="ru-RU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432кв.м</w:t>
            </w: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</w:p>
          <w:p w:rsidR="00A76118" w:rsidRPr="00604BEA" w:rsidRDefault="00A76118" w:rsidP="00604BEA">
            <w:pPr>
              <w:spacing w:line="240" w:lineRule="auto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12кв.м</w:t>
            </w:r>
          </w:p>
        </w:tc>
      </w:tr>
    </w:tbl>
    <w:p w:rsidR="00B93C32" w:rsidRPr="00D93756" w:rsidRDefault="00B93C32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lastRenderedPageBreak/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A76118" w:rsidRDefault="00A76118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Default="00B93C32" w:rsidP="00A76118">
      <w:pPr>
        <w:rPr>
          <w:sz w:val="28"/>
          <w:szCs w:val="28"/>
          <w:lang w:val="ru-RU"/>
        </w:rPr>
      </w:pPr>
    </w:p>
    <w:p w:rsidR="00B93C32" w:rsidRPr="00B93C32" w:rsidRDefault="00B93C32" w:rsidP="00A76118">
      <w:pPr>
        <w:rPr>
          <w:sz w:val="28"/>
          <w:szCs w:val="28"/>
          <w:lang w:val="ru-RU"/>
        </w:rPr>
      </w:pPr>
    </w:p>
    <w:p w:rsidR="00A76118" w:rsidRPr="00604BEA" w:rsidRDefault="00E635E1" w:rsidP="00E635E1">
      <w:pPr>
        <w:spacing w:after="0" w:line="240" w:lineRule="auto"/>
        <w:jc w:val="center"/>
        <w:rPr>
          <w:sz w:val="24"/>
          <w:szCs w:val="24"/>
          <w:lang w:val="ru-RU"/>
        </w:rPr>
      </w:pPr>
      <w:r>
        <w:rPr>
          <w:color w:val="000000"/>
          <w:sz w:val="24"/>
          <w:szCs w:val="24"/>
          <w:lang w:val="ru-RU"/>
        </w:rPr>
        <w:lastRenderedPageBreak/>
        <w:t xml:space="preserve">                                                                                                                   </w:t>
      </w:r>
      <w:r w:rsidR="00604BEA">
        <w:rPr>
          <w:color w:val="000000"/>
          <w:sz w:val="24"/>
          <w:szCs w:val="24"/>
          <w:lang w:val="ru-RU"/>
        </w:rPr>
        <w:t xml:space="preserve"> </w:t>
      </w:r>
      <w:r w:rsidR="00A76118" w:rsidRPr="00604BEA">
        <w:rPr>
          <w:color w:val="000000"/>
          <w:sz w:val="24"/>
          <w:szCs w:val="24"/>
          <w:lang w:val="ru-RU"/>
        </w:rPr>
        <w:t>Приложение 14</w:t>
      </w:r>
      <w:r w:rsidR="00A76118" w:rsidRPr="00604BEA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</w:t>
      </w:r>
      <w:r w:rsidR="00A76118" w:rsidRPr="00604BEA">
        <w:rPr>
          <w:color w:val="000000"/>
          <w:sz w:val="24"/>
          <w:szCs w:val="24"/>
          <w:lang w:val="ru-RU"/>
        </w:rPr>
        <w:t>к Критериям оценки</w:t>
      </w:r>
      <w:r w:rsidR="00A76118" w:rsidRPr="00604BEA">
        <w:rPr>
          <w:sz w:val="24"/>
          <w:szCs w:val="24"/>
          <w:lang w:val="ru-RU"/>
        </w:rPr>
        <w:br/>
      </w:r>
      <w:r>
        <w:rPr>
          <w:color w:val="000000"/>
          <w:sz w:val="24"/>
          <w:szCs w:val="24"/>
          <w:lang w:val="ru-RU"/>
        </w:rPr>
        <w:t xml:space="preserve">                                                                                                                      </w:t>
      </w:r>
      <w:r w:rsidR="00A76118" w:rsidRPr="00604BEA">
        <w:rPr>
          <w:color w:val="000000"/>
          <w:sz w:val="24"/>
          <w:szCs w:val="24"/>
          <w:lang w:val="ru-RU"/>
        </w:rPr>
        <w:t>организаций образования</w:t>
      </w:r>
    </w:p>
    <w:p w:rsidR="00A76118" w:rsidRPr="000E0A9E" w:rsidRDefault="00E635E1" w:rsidP="00A76118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 </w:t>
      </w:r>
    </w:p>
    <w:p w:rsidR="00A76118" w:rsidRPr="000E0A9E" w:rsidRDefault="00A76118" w:rsidP="00604BEA">
      <w:pPr>
        <w:spacing w:line="240" w:lineRule="auto"/>
        <w:jc w:val="center"/>
        <w:rPr>
          <w:sz w:val="28"/>
          <w:szCs w:val="28"/>
          <w:lang w:val="ru-RU"/>
        </w:rPr>
      </w:pPr>
      <w:bookmarkStart w:id="32" w:name="z343"/>
      <w:r w:rsidRPr="000E0A9E">
        <w:rPr>
          <w:b/>
          <w:sz w:val="28"/>
          <w:szCs w:val="28"/>
          <w:lang w:val="ru-RU"/>
        </w:rPr>
        <w:t>Сведения о материально-техническом обеспечении образовательного процесса, в том числе о наличии компьютеров, наличии учебных лабораторий, учебных предметных кабинетов и технических средств обучения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884"/>
        <w:gridCol w:w="1985"/>
        <w:gridCol w:w="1266"/>
        <w:gridCol w:w="722"/>
        <w:gridCol w:w="986"/>
        <w:gridCol w:w="515"/>
        <w:gridCol w:w="1168"/>
        <w:gridCol w:w="577"/>
        <w:gridCol w:w="1102"/>
        <w:gridCol w:w="1176"/>
      </w:tblGrid>
      <w:tr w:rsidR="00A76118" w:rsidRPr="00604BEA" w:rsidTr="00B93C32">
        <w:trPr>
          <w:trHeight w:val="30"/>
        </w:trPr>
        <w:tc>
          <w:tcPr>
            <w:tcW w:w="884" w:type="dxa"/>
            <w:vMerge w:val="restart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32"/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Фактичес кий адрес здания (строения) с указанием общей и полезной площади (м2)</w:t>
            </w:r>
          </w:p>
        </w:tc>
        <w:tc>
          <w:tcPr>
            <w:tcW w:w="0" w:type="auto"/>
            <w:gridSpan w:val="9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Сведения об оснащенности</w:t>
            </w:r>
          </w:p>
        </w:tc>
      </w:tr>
      <w:tr w:rsidR="00A76118" w:rsidRPr="00981A92" w:rsidTr="00B93C32">
        <w:trPr>
          <w:trHeight w:val="30"/>
        </w:trPr>
        <w:tc>
          <w:tcPr>
            <w:tcW w:w="0" w:type="auto"/>
            <w:vMerge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Аудитории, предметные кабинеты с указанием наименова ния и площади*</w:t>
            </w:r>
          </w:p>
        </w:tc>
        <w:tc>
          <w:tcPr>
            <w:tcW w:w="126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Учебно-производственные мастерские, учебно-опытные участки, учебные хозяйства, учебные полигоны*</w:t>
            </w:r>
          </w:p>
        </w:tc>
        <w:tc>
          <w:tcPr>
            <w:tcW w:w="7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Лаборато рии с указанием наименова ния * (м2)</w:t>
            </w:r>
          </w:p>
        </w:tc>
        <w:tc>
          <w:tcPr>
            <w:tcW w:w="9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Перечень технических средств обучения, учебного и учебно-лабораторного оборудова ния с указанием вида</w:t>
            </w:r>
          </w:p>
        </w:tc>
        <w:tc>
          <w:tcPr>
            <w:tcW w:w="51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Акто вый зал, спор тивный зал (м2)</w:t>
            </w:r>
          </w:p>
        </w:tc>
        <w:tc>
          <w:tcPr>
            <w:tcW w:w="11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Компьютерные классы, компьютеры, оборудование, мебель, шкафы для индивидуального использования, видеокамеры</w:t>
            </w:r>
          </w:p>
        </w:tc>
        <w:tc>
          <w:tcPr>
            <w:tcW w:w="57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Библио тека</w:t>
            </w:r>
          </w:p>
        </w:tc>
        <w:tc>
          <w:tcPr>
            <w:tcW w:w="11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Для подготовки кадров по медицинскому направлению </w:t>
            </w:r>
            <w:r w:rsidRPr="00604BEA">
              <w:rPr>
                <w:sz w:val="24"/>
                <w:szCs w:val="24"/>
              </w:rPr>
              <w:t>"Доклинические симуляционные кабинеты" *</w:t>
            </w:r>
          </w:p>
        </w:tc>
        <w:tc>
          <w:tcPr>
            <w:tcW w:w="117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Информационная система управления образованием с актуальными базами данных о контингенте, доменное имя третьего уровня в зоне </w:t>
            </w:r>
            <w:r w:rsidRPr="00604BEA">
              <w:rPr>
                <w:sz w:val="24"/>
                <w:szCs w:val="24"/>
              </w:rPr>
              <w:t>edu</w:t>
            </w:r>
            <w:r w:rsidRPr="00604BEA">
              <w:rPr>
                <w:sz w:val="24"/>
                <w:szCs w:val="24"/>
                <w:lang w:val="ru-RU"/>
              </w:rPr>
              <w:t>.​</w:t>
            </w:r>
            <w:r w:rsidRPr="00604BEA">
              <w:rPr>
                <w:sz w:val="24"/>
                <w:szCs w:val="24"/>
              </w:rPr>
              <w:t>kz</w:t>
            </w:r>
            <w:r w:rsidRPr="00604BEA">
              <w:rPr>
                <w:sz w:val="24"/>
                <w:szCs w:val="24"/>
                <w:lang w:val="ru-RU"/>
              </w:rPr>
              <w:t>.</w:t>
            </w:r>
          </w:p>
        </w:tc>
      </w:tr>
      <w:tr w:rsidR="00A76118" w:rsidRPr="00604BEA" w:rsidTr="00B93C32">
        <w:trPr>
          <w:trHeight w:val="30"/>
        </w:trPr>
        <w:tc>
          <w:tcPr>
            <w:tcW w:w="8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</w:t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2</w:t>
            </w:r>
          </w:p>
        </w:tc>
        <w:tc>
          <w:tcPr>
            <w:tcW w:w="126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3</w:t>
            </w:r>
          </w:p>
        </w:tc>
        <w:tc>
          <w:tcPr>
            <w:tcW w:w="7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4</w:t>
            </w:r>
          </w:p>
        </w:tc>
        <w:tc>
          <w:tcPr>
            <w:tcW w:w="9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5</w:t>
            </w:r>
          </w:p>
        </w:tc>
        <w:tc>
          <w:tcPr>
            <w:tcW w:w="51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6</w:t>
            </w:r>
          </w:p>
        </w:tc>
        <w:tc>
          <w:tcPr>
            <w:tcW w:w="11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7</w:t>
            </w:r>
          </w:p>
        </w:tc>
        <w:tc>
          <w:tcPr>
            <w:tcW w:w="57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8</w:t>
            </w:r>
          </w:p>
        </w:tc>
        <w:tc>
          <w:tcPr>
            <w:tcW w:w="11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9</w:t>
            </w:r>
          </w:p>
        </w:tc>
        <w:tc>
          <w:tcPr>
            <w:tcW w:w="117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10</w:t>
            </w:r>
          </w:p>
        </w:tc>
      </w:tr>
      <w:tr w:rsidR="00A76118" w:rsidRPr="00604BEA" w:rsidTr="00B93C32">
        <w:trPr>
          <w:trHeight w:val="30"/>
        </w:trPr>
        <w:tc>
          <w:tcPr>
            <w:tcW w:w="88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г.Кокшетау, ул. Саина 20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общая пл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2441,3кв.м., полезная пл.- 1574,1кв.м.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98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Биология-27кв.м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Каз.яз-27кв.м.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Слуховой каб.-30кв.м каб.информатики-26кв.м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математика-28,5кв.м., История-28кв.м., физика-18,5кв.м,Руский язык-19,4кв.м,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 xml:space="preserve">Каз.яз.-30кв.м,география-26кв.м.  </w:t>
            </w:r>
            <w:r w:rsidRPr="00604BEA">
              <w:rPr>
                <w:sz w:val="24"/>
                <w:szCs w:val="24"/>
                <w:lang w:val="ru-RU"/>
              </w:rPr>
              <w:lastRenderedPageBreak/>
              <w:t>Сенсорный каб.-48,7, каб.ритмики-51,7, каб.логопеда-8,1кв.м,логопед-8,1кв.м, логопед-8,1кв.м, логопед-8,4, логопед-8,4, каб.психолога-19,4кв.м, Предшкольный класс «А»-27кв.м, Предшк.класс»Б»-27,4кв.м,Предшкол.класс»В»-28кв.м, Предш.класс»Г»-18,1кв.м, Предшк.класс»Д»-26,8кв.м,Предшк.класс»Е»-18,1кв.м,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1класс-25,5кв.м, 2класс-25,5кв.м, 3класс-27,5кв.м, 4класс-27,5кв.м, каб.психолога- 7,9кв.м</w:t>
            </w: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26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lastRenderedPageBreak/>
              <w:t>Швейная мастерская-29,4кв.м,столярная мастерская-21,7кв.м</w:t>
            </w: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7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98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51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1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Компьютерный класс-1</w:t>
            </w:r>
            <w:r w:rsidRPr="00604BEA">
              <w:rPr>
                <w:sz w:val="24"/>
                <w:szCs w:val="24"/>
                <w:lang w:val="ru-RU"/>
              </w:rPr>
              <w:br/>
              <w:t>кол-во комп-7, шкаф-1, компьют стол-7, стулья-7, доска кл-1, видеокам-1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Комплект компьютеров в классах-32шт.</w:t>
            </w:r>
            <w:r w:rsidRPr="00604BEA">
              <w:rPr>
                <w:sz w:val="24"/>
                <w:szCs w:val="24"/>
                <w:lang w:val="ru-RU"/>
              </w:rPr>
              <w:br/>
            </w:r>
            <w:r w:rsidRPr="00604BEA">
              <w:rPr>
                <w:sz w:val="24"/>
                <w:szCs w:val="24"/>
                <w:lang w:val="ru-RU"/>
              </w:rPr>
              <w:lastRenderedPageBreak/>
              <w:t>шкафы-64шт.,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Доска классная-32шт.</w:t>
            </w:r>
          </w:p>
          <w:p w:rsidR="00A76118" w:rsidRPr="00604BEA" w:rsidRDefault="00A76118" w:rsidP="00A76118">
            <w:pPr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Парты ученические-110</w:t>
            </w:r>
          </w:p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Стулья ученические-220шт</w:t>
            </w:r>
          </w:p>
          <w:p w:rsidR="00A76118" w:rsidRPr="00604BEA" w:rsidRDefault="00A76118" w:rsidP="00A76118">
            <w:pPr>
              <w:rPr>
                <w:sz w:val="24"/>
                <w:szCs w:val="24"/>
              </w:rPr>
            </w:pPr>
          </w:p>
          <w:p w:rsidR="00A76118" w:rsidRPr="00604BEA" w:rsidRDefault="00A76118" w:rsidP="00A76118">
            <w:pPr>
              <w:rPr>
                <w:sz w:val="24"/>
                <w:szCs w:val="24"/>
              </w:rPr>
            </w:pPr>
          </w:p>
        </w:tc>
        <w:tc>
          <w:tcPr>
            <w:tcW w:w="57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lastRenderedPageBreak/>
              <w:t>1-25,5кв.м</w:t>
            </w: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110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117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</w:tr>
    </w:tbl>
    <w:p w:rsidR="00B93C32" w:rsidRPr="00D93756" w:rsidRDefault="00B93C32" w:rsidP="00B93C32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lastRenderedPageBreak/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B93C32" w:rsidRPr="00D93756" w:rsidRDefault="00B93C32" w:rsidP="00B93C32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064651" w:rsidRDefault="00064651" w:rsidP="00A76118">
      <w:pPr>
        <w:jc w:val="right"/>
        <w:rPr>
          <w:color w:val="000000"/>
          <w:sz w:val="28"/>
          <w:szCs w:val="28"/>
          <w:lang w:val="ru-RU"/>
        </w:rPr>
      </w:pPr>
    </w:p>
    <w:p w:rsidR="00A76118" w:rsidRPr="000E0A9E" w:rsidRDefault="00A76118" w:rsidP="001B415C">
      <w:pPr>
        <w:rPr>
          <w:color w:val="000000"/>
          <w:sz w:val="28"/>
          <w:szCs w:val="28"/>
          <w:lang w:val="ru-RU"/>
        </w:rPr>
      </w:pPr>
      <w:r w:rsidRPr="000E0A9E">
        <w:rPr>
          <w:color w:val="000000"/>
          <w:sz w:val="28"/>
          <w:szCs w:val="28"/>
          <w:lang w:val="ru-RU"/>
        </w:rPr>
        <w:t xml:space="preserve"> </w:t>
      </w:r>
    </w:p>
    <w:tbl>
      <w:tblPr>
        <w:tblW w:w="10837" w:type="dxa"/>
        <w:tblLook w:val="04A0" w:firstRow="1" w:lastRow="0" w:firstColumn="1" w:lastColumn="0" w:noHBand="0" w:noVBand="1"/>
      </w:tblPr>
      <w:tblGrid>
        <w:gridCol w:w="6669"/>
        <w:gridCol w:w="4168"/>
      </w:tblGrid>
      <w:tr w:rsidR="00A76118" w:rsidRPr="00981A92" w:rsidTr="0076395F">
        <w:trPr>
          <w:trHeight w:val="34"/>
        </w:trPr>
        <w:tc>
          <w:tcPr>
            <w:tcW w:w="6669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0E0A9E" w:rsidRDefault="00A76118" w:rsidP="00A76118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color w:val="000000"/>
                <w:sz w:val="28"/>
                <w:szCs w:val="28"/>
              </w:rPr>
              <w:lastRenderedPageBreak/>
              <w:t> </w:t>
            </w:r>
          </w:p>
        </w:tc>
        <w:tc>
          <w:tcPr>
            <w:tcW w:w="4168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Default="0076395F" w:rsidP="00604BE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 xml:space="preserve">   </w:t>
            </w:r>
            <w:r w:rsidR="00A76118" w:rsidRPr="00604BEA">
              <w:rPr>
                <w:color w:val="000000"/>
                <w:sz w:val="24"/>
                <w:szCs w:val="24"/>
                <w:lang w:val="ru-RU"/>
              </w:rPr>
              <w:t>Приложение 15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</w:t>
            </w:r>
            <w:r w:rsidR="00A76118" w:rsidRPr="00604BEA">
              <w:rPr>
                <w:color w:val="000000"/>
                <w:sz w:val="24"/>
                <w:szCs w:val="24"/>
                <w:lang w:val="ru-RU"/>
              </w:rPr>
              <w:t>к Критериям оценки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</w:t>
            </w:r>
            <w:r w:rsidR="00A76118" w:rsidRPr="00604BEA">
              <w:rPr>
                <w:color w:val="000000"/>
                <w:sz w:val="24"/>
                <w:szCs w:val="24"/>
                <w:lang w:val="ru-RU"/>
              </w:rPr>
              <w:t>организаций образования</w:t>
            </w:r>
          </w:p>
          <w:p w:rsidR="00604BEA" w:rsidRPr="00604BEA" w:rsidRDefault="00604BEA" w:rsidP="00604BEA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</w:p>
        </w:tc>
      </w:tr>
    </w:tbl>
    <w:p w:rsidR="00A76118" w:rsidRPr="000E0A9E" w:rsidRDefault="00A76118" w:rsidP="00A76118">
      <w:pPr>
        <w:spacing w:after="0"/>
        <w:rPr>
          <w:sz w:val="28"/>
          <w:szCs w:val="28"/>
        </w:rPr>
      </w:pPr>
      <w:bookmarkStart w:id="33" w:name="z346"/>
      <w:r w:rsidRPr="000E0A9E">
        <w:rPr>
          <w:b/>
          <w:sz w:val="28"/>
          <w:szCs w:val="28"/>
          <w:lang w:val="ru-RU"/>
        </w:rPr>
        <w:t xml:space="preserve"> </w:t>
      </w:r>
      <w:r w:rsidR="008C1116" w:rsidRPr="000E0A9E">
        <w:rPr>
          <w:b/>
          <w:sz w:val="28"/>
          <w:szCs w:val="28"/>
          <w:lang w:val="ru-RU"/>
        </w:rPr>
        <w:t xml:space="preserve">                                      </w:t>
      </w:r>
      <w:r w:rsidRPr="000E0A9E">
        <w:rPr>
          <w:b/>
          <w:sz w:val="28"/>
          <w:szCs w:val="28"/>
        </w:rPr>
        <w:t>Структура контингента обучающихся</w:t>
      </w:r>
    </w:p>
    <w:tbl>
      <w:tblPr>
        <w:tblW w:w="0" w:type="auto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864"/>
        <w:gridCol w:w="4000"/>
        <w:gridCol w:w="1132"/>
        <w:gridCol w:w="1037"/>
        <w:gridCol w:w="922"/>
        <w:gridCol w:w="2151"/>
      </w:tblGrid>
      <w:tr w:rsidR="00A76118" w:rsidRPr="00604BEA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33"/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№</w:t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Структура контингента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Начальная школа</w:t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Основная школа</w:t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Средняя школа</w:t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Всего по школе</w:t>
            </w:r>
          </w:p>
        </w:tc>
      </w:tr>
      <w:tr w:rsidR="00A76118" w:rsidRPr="00604BEA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1</w:t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Количество обучающихся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="008C1116" w:rsidRPr="00604BEA">
              <w:rPr>
                <w:sz w:val="24"/>
                <w:szCs w:val="24"/>
                <w:lang w:val="ru-RU"/>
              </w:rPr>
              <w:t>74</w:t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="008C1116" w:rsidRPr="00604BEA">
              <w:rPr>
                <w:sz w:val="24"/>
                <w:szCs w:val="24"/>
                <w:lang w:val="ru-RU"/>
              </w:rPr>
              <w:t>37</w:t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="008C1116" w:rsidRPr="00604BEA">
              <w:rPr>
                <w:sz w:val="24"/>
                <w:szCs w:val="24"/>
                <w:lang w:val="ru-RU"/>
              </w:rPr>
              <w:t>-</w:t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="008C1116" w:rsidRPr="00604BEA">
              <w:rPr>
                <w:sz w:val="24"/>
                <w:szCs w:val="24"/>
                <w:lang w:val="ru-RU"/>
              </w:rPr>
              <w:t>111</w:t>
            </w:r>
          </w:p>
        </w:tc>
      </w:tr>
      <w:tr w:rsidR="00A76118" w:rsidRPr="00604BEA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2</w:t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Общее количество классов/ количество обучающихся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8C1116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10/74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8C1116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6/37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8C1116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-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8C1116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16/111</w:t>
            </w:r>
            <w:r w:rsidR="00A76118" w:rsidRPr="00604BEA">
              <w:rPr>
                <w:sz w:val="24"/>
                <w:szCs w:val="24"/>
                <w:lang w:val="ru-RU"/>
              </w:rPr>
              <w:br/>
            </w:r>
          </w:p>
        </w:tc>
      </w:tr>
      <w:tr w:rsidR="00A76118" w:rsidRPr="00604BEA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-общеобразовательных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</w:tr>
      <w:tr w:rsidR="00A76118" w:rsidRPr="00981A92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br/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20"/>
              <w:ind w:left="2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t>-повышенного уровня (гимназических, лицейских, академических и др.)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604BEA" w:rsidRDefault="00A76118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</w:tr>
      <w:tr w:rsidR="008C1116" w:rsidRPr="00604BEA" w:rsidTr="00604BEA">
        <w:trPr>
          <w:trHeight w:val="30"/>
        </w:trPr>
        <w:tc>
          <w:tcPr>
            <w:tcW w:w="864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A76118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4000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A76118">
            <w:pPr>
              <w:spacing w:after="20"/>
              <w:ind w:left="20"/>
              <w:jc w:val="both"/>
              <w:rPr>
                <w:sz w:val="24"/>
                <w:szCs w:val="24"/>
              </w:rPr>
            </w:pPr>
            <w:r w:rsidRPr="00604BEA">
              <w:rPr>
                <w:sz w:val="24"/>
                <w:szCs w:val="24"/>
              </w:rPr>
              <w:t>-коррекционных</w:t>
            </w:r>
          </w:p>
        </w:tc>
        <w:tc>
          <w:tcPr>
            <w:tcW w:w="113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4C640E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Pr="00604BEA">
              <w:rPr>
                <w:sz w:val="24"/>
                <w:szCs w:val="24"/>
                <w:lang w:val="ru-RU"/>
              </w:rPr>
              <w:t>74</w:t>
            </w:r>
          </w:p>
        </w:tc>
        <w:tc>
          <w:tcPr>
            <w:tcW w:w="1037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4C640E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Pr="00604BEA">
              <w:rPr>
                <w:sz w:val="24"/>
                <w:szCs w:val="24"/>
                <w:lang w:val="ru-RU"/>
              </w:rPr>
              <w:t>37</w:t>
            </w:r>
          </w:p>
        </w:tc>
        <w:tc>
          <w:tcPr>
            <w:tcW w:w="92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4C640E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Pr="00604BEA">
              <w:rPr>
                <w:sz w:val="24"/>
                <w:szCs w:val="24"/>
                <w:lang w:val="ru-RU"/>
              </w:rPr>
              <w:t>-</w:t>
            </w:r>
          </w:p>
        </w:tc>
        <w:tc>
          <w:tcPr>
            <w:tcW w:w="215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C1116" w:rsidRPr="00604BEA" w:rsidRDefault="008C1116" w:rsidP="004C640E">
            <w:pPr>
              <w:spacing w:after="0"/>
              <w:jc w:val="both"/>
              <w:rPr>
                <w:sz w:val="24"/>
                <w:szCs w:val="24"/>
                <w:lang w:val="ru-RU"/>
              </w:rPr>
            </w:pPr>
            <w:r w:rsidRPr="00604BEA">
              <w:rPr>
                <w:sz w:val="24"/>
                <w:szCs w:val="24"/>
              </w:rPr>
              <w:br/>
            </w:r>
            <w:r w:rsidRPr="00604BEA">
              <w:rPr>
                <w:sz w:val="24"/>
                <w:szCs w:val="24"/>
                <w:lang w:val="ru-RU"/>
              </w:rPr>
              <w:t>111</w:t>
            </w:r>
          </w:p>
        </w:tc>
      </w:tr>
    </w:tbl>
    <w:p w:rsidR="00064651" w:rsidRPr="00D93756" w:rsidRDefault="00064651" w:rsidP="00064651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bookmarkStart w:id="34" w:name="z347"/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064651" w:rsidRPr="00D93756" w:rsidRDefault="00064651" w:rsidP="00064651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A76118" w:rsidRDefault="00A76118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  <w:r w:rsidRPr="000E0A9E">
        <w:rPr>
          <w:color w:val="000000"/>
          <w:sz w:val="28"/>
          <w:szCs w:val="28"/>
          <w:lang w:val="ru-RU"/>
        </w:rPr>
        <w:t>Примечание. В таблице указывается дробью: в числителе – количество</w:t>
      </w:r>
      <w:r w:rsidRPr="000E0A9E">
        <w:rPr>
          <w:sz w:val="28"/>
          <w:szCs w:val="28"/>
          <w:lang w:val="ru-RU"/>
        </w:rPr>
        <w:br/>
      </w:r>
      <w:r w:rsidRPr="000E0A9E">
        <w:rPr>
          <w:color w:val="000000"/>
          <w:sz w:val="28"/>
          <w:szCs w:val="28"/>
          <w:lang w:val="ru-RU"/>
        </w:rPr>
        <w:t>соответствующих классов, в знаменателе – средняя наполняемость соответствующего класса.</w:t>
      </w: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Default="00064651" w:rsidP="00604BEA">
      <w:pPr>
        <w:spacing w:after="0" w:line="240" w:lineRule="auto"/>
        <w:jc w:val="both"/>
        <w:rPr>
          <w:color w:val="000000"/>
          <w:sz w:val="28"/>
          <w:szCs w:val="28"/>
          <w:lang w:val="ru-RU"/>
        </w:rPr>
      </w:pPr>
    </w:p>
    <w:p w:rsidR="00064651" w:rsidRPr="000E0A9E" w:rsidRDefault="00064651" w:rsidP="00604BEA">
      <w:pPr>
        <w:spacing w:after="0" w:line="240" w:lineRule="auto"/>
        <w:jc w:val="both"/>
        <w:rPr>
          <w:sz w:val="28"/>
          <w:szCs w:val="28"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A76118" w:rsidRPr="00981A92" w:rsidTr="00A76118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34"/>
          <w:p w:rsidR="00A76118" w:rsidRPr="000E0A9E" w:rsidRDefault="00A76118" w:rsidP="00A76118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color w:val="000000"/>
                <w:sz w:val="28"/>
                <w:szCs w:val="28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604BEA" w:rsidRDefault="00A76118" w:rsidP="00604BEA">
            <w:pPr>
              <w:spacing w:after="0" w:line="240" w:lineRule="auto"/>
              <w:jc w:val="right"/>
              <w:rPr>
                <w:color w:val="000000"/>
                <w:sz w:val="24"/>
                <w:szCs w:val="24"/>
                <w:lang w:val="ru-RU"/>
              </w:rPr>
            </w:pPr>
            <w:r w:rsidRPr="00D93756">
              <w:rPr>
                <w:color w:val="000000"/>
                <w:sz w:val="24"/>
                <w:szCs w:val="24"/>
                <w:lang w:val="ru-RU"/>
              </w:rPr>
              <w:t>Приложение 17</w:t>
            </w:r>
            <w:r w:rsidRPr="00D93756">
              <w:rPr>
                <w:sz w:val="24"/>
                <w:szCs w:val="24"/>
                <w:lang w:val="ru-RU"/>
              </w:rPr>
              <w:br/>
            </w:r>
            <w:r w:rsidRPr="00D93756">
              <w:rPr>
                <w:color w:val="000000"/>
                <w:sz w:val="24"/>
                <w:szCs w:val="24"/>
                <w:lang w:val="ru-RU"/>
              </w:rPr>
              <w:t>к Критериям оценки</w:t>
            </w:r>
            <w:r w:rsid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</w:p>
          <w:p w:rsidR="00604BEA" w:rsidRPr="00604BEA" w:rsidRDefault="00604BEA" w:rsidP="00604BEA">
            <w:pPr>
              <w:spacing w:after="0" w:line="240" w:lineRule="auto"/>
              <w:jc w:val="right"/>
              <w:rPr>
                <w:sz w:val="24"/>
                <w:szCs w:val="24"/>
                <w:lang w:val="ru-RU"/>
              </w:rPr>
            </w:pPr>
            <w:r w:rsidRPr="00D93756">
              <w:rPr>
                <w:color w:val="000000"/>
                <w:sz w:val="24"/>
                <w:szCs w:val="24"/>
                <w:lang w:val="ru-RU"/>
              </w:rPr>
              <w:t>организаций образования</w:t>
            </w:r>
          </w:p>
        </w:tc>
      </w:tr>
      <w:tr w:rsidR="00A76118" w:rsidRPr="00981A92" w:rsidTr="00A76118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D93756" w:rsidRDefault="00A76118" w:rsidP="00A76118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color w:val="000000"/>
                <w:sz w:val="28"/>
                <w:szCs w:val="28"/>
              </w:rPr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76118" w:rsidRPr="00D93756" w:rsidRDefault="00A76118" w:rsidP="00604BEA">
            <w:pPr>
              <w:spacing w:after="0" w:line="240" w:lineRule="auto"/>
              <w:jc w:val="right"/>
              <w:rPr>
                <w:sz w:val="24"/>
                <w:szCs w:val="24"/>
                <w:lang w:val="ru-RU"/>
              </w:rPr>
            </w:pPr>
          </w:p>
        </w:tc>
      </w:tr>
    </w:tbl>
    <w:p w:rsidR="00A76118" w:rsidRPr="000E0A9E" w:rsidRDefault="00A76118" w:rsidP="00604BEA">
      <w:pPr>
        <w:spacing w:after="0" w:line="240" w:lineRule="auto"/>
        <w:jc w:val="center"/>
        <w:rPr>
          <w:sz w:val="28"/>
          <w:szCs w:val="28"/>
          <w:lang w:val="ru-RU"/>
        </w:rPr>
      </w:pPr>
      <w:bookmarkStart w:id="35" w:name="z353"/>
      <w:r w:rsidRPr="000E0A9E">
        <w:rPr>
          <w:b/>
          <w:color w:val="000000"/>
          <w:sz w:val="28"/>
          <w:szCs w:val="28"/>
          <w:lang w:val="ru-RU"/>
        </w:rPr>
        <w:t>Сведения о наличии фонда учебной, художественной и научной литературы</w:t>
      </w:r>
    </w:p>
    <w:p w:rsidR="00A76118" w:rsidRPr="000E0A9E" w:rsidRDefault="00A76118" w:rsidP="00604BEA">
      <w:pPr>
        <w:spacing w:line="240" w:lineRule="auto"/>
        <w:jc w:val="center"/>
        <w:rPr>
          <w:sz w:val="28"/>
          <w:szCs w:val="28"/>
          <w:lang w:val="ru-RU"/>
        </w:rPr>
      </w:pPr>
      <w:bookmarkStart w:id="36" w:name="z354"/>
      <w:bookmarkEnd w:id="35"/>
      <w:r w:rsidRPr="000E0A9E">
        <w:rPr>
          <w:sz w:val="28"/>
          <w:szCs w:val="28"/>
          <w:lang w:val="ru-RU"/>
        </w:rPr>
        <w:t>КГУ «Специальная школа-интернат № 4, город Кокшетау»                                                                                                                управления образования Акмолинской области</w:t>
      </w:r>
      <w:r w:rsidRPr="000E0A9E">
        <w:rPr>
          <w:sz w:val="28"/>
          <w:szCs w:val="28"/>
          <w:lang w:val="ru-RU"/>
        </w:rPr>
        <w:br/>
      </w:r>
      <w:r w:rsidRPr="000E0A9E">
        <w:rPr>
          <w:color w:val="000000"/>
          <w:sz w:val="28"/>
          <w:szCs w:val="28"/>
          <w:lang w:val="ru-RU"/>
        </w:rPr>
        <w:t xml:space="preserve"> (по состоянию на 2021-2022 учебный год)</w:t>
      </w:r>
      <w:bookmarkEnd w:id="36"/>
    </w:p>
    <w:tbl>
      <w:tblPr>
        <w:tblStyle w:val="ad"/>
        <w:tblpPr w:leftFromText="180" w:rightFromText="180" w:vertAnchor="text" w:horzAnchor="margin" w:tblpY="542"/>
        <w:tblW w:w="10740" w:type="dxa"/>
        <w:tblLayout w:type="fixed"/>
        <w:tblLook w:val="04A0" w:firstRow="1" w:lastRow="0" w:firstColumn="1" w:lastColumn="0" w:noHBand="0" w:noVBand="1"/>
      </w:tblPr>
      <w:tblGrid>
        <w:gridCol w:w="675"/>
        <w:gridCol w:w="2694"/>
        <w:gridCol w:w="1701"/>
        <w:gridCol w:w="1842"/>
        <w:gridCol w:w="2127"/>
        <w:gridCol w:w="1701"/>
      </w:tblGrid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  <w:lang w:val="ru-RU"/>
              </w:rPr>
            </w:pPr>
            <w:r w:rsidRPr="00604BEA">
              <w:rPr>
                <w:b/>
                <w:color w:val="000000"/>
                <w:sz w:val="24"/>
                <w:szCs w:val="24"/>
                <w:lang w:val="ru-RU"/>
              </w:rPr>
              <w:t>Учебный предмет, учебная дисциплина по профессии, по подготавливаемым квалификациям специальности, по направлению подготовки кадров, вид деятельности, раздел программы воспитания и обучения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  <w:lang w:val="ru-RU"/>
              </w:rPr>
            </w:pPr>
            <w:r w:rsidRPr="00604BEA">
              <w:rPr>
                <w:b/>
                <w:color w:val="000000"/>
                <w:sz w:val="24"/>
                <w:szCs w:val="24"/>
                <w:lang w:val="ru-RU"/>
              </w:rPr>
              <w:t>Количество обучающихся, изучающих предмет, дисциплину (предполагаемый набор)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  <w:lang w:val="ru-RU"/>
              </w:rPr>
            </w:pPr>
            <w:r w:rsidRPr="00604BEA">
              <w:rPr>
                <w:b/>
                <w:color w:val="000000"/>
                <w:sz w:val="24"/>
                <w:szCs w:val="24"/>
                <w:lang w:val="ru-RU"/>
              </w:rPr>
              <w:t>Учебная литература (название, год издания, авторы)</w:t>
            </w:r>
          </w:p>
        </w:tc>
        <w:tc>
          <w:tcPr>
            <w:tcW w:w="2127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  <w:lang w:val="ru-RU"/>
              </w:rPr>
            </w:pPr>
            <w:r w:rsidRPr="00604BEA">
              <w:rPr>
                <w:b/>
                <w:color w:val="000000"/>
                <w:sz w:val="24"/>
                <w:szCs w:val="24"/>
                <w:lang w:val="ru-RU"/>
              </w:rPr>
              <w:t>Учебно-методическая, художественная и научная литература (название, год издания, авторы) *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76395F">
            <w:pPr>
              <w:spacing w:after="20" w:line="240" w:lineRule="auto"/>
              <w:ind w:left="20"/>
              <w:rPr>
                <w:b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Количество не менее 1 экземпляра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3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4</w:t>
            </w: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5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b/>
                <w:color w:val="000000"/>
                <w:sz w:val="24"/>
                <w:szCs w:val="24"/>
              </w:rPr>
            </w:pPr>
            <w:r w:rsidRPr="00604BEA">
              <w:rPr>
                <w:b/>
                <w:color w:val="000000"/>
                <w:sz w:val="24"/>
                <w:szCs w:val="24"/>
              </w:rPr>
              <w:t>6</w:t>
            </w:r>
          </w:p>
        </w:tc>
      </w:tr>
      <w:tr w:rsidR="00A76118" w:rsidRPr="00604BEA" w:rsidTr="0076395F">
        <w:trPr>
          <w:trHeight w:val="1757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Сауат ашу дәптері. 2018 жыл изд. </w:t>
            </w:r>
            <w:r w:rsidRPr="00604BEA">
              <w:rPr>
                <w:color w:val="000000"/>
                <w:sz w:val="24"/>
                <w:szCs w:val="24"/>
              </w:rPr>
              <w:t xml:space="preserve">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Г.Тұрсынбекова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0 сынып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</w:rPr>
              <w:t xml:space="preserve">Сауат ашу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әдістемелік құрал</w:t>
            </w:r>
            <w:r w:rsidRPr="00604BEA">
              <w:rPr>
                <w:color w:val="000000"/>
                <w:sz w:val="24"/>
                <w:szCs w:val="24"/>
              </w:rPr>
              <w:t xml:space="preserve">. 2018 жыл изд. «Алматыкитап» </w:t>
            </w:r>
          </w:p>
          <w:p w:rsidR="00A76118" w:rsidRPr="00604BEA" w:rsidRDefault="00604BEA" w:rsidP="00604BEA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Г.Тұрсынбекова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76395F">
        <w:trPr>
          <w:trHeight w:val="2594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 (2Я)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Г.Тұрсынбекова</w:t>
            </w:r>
          </w:p>
          <w:p w:rsidR="00A76118" w:rsidRPr="0076395F" w:rsidRDefault="00A76118" w:rsidP="0076395F">
            <w:pPr>
              <w:spacing w:after="20"/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11 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 (2Я)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bCs/>
                <w:color w:val="000000"/>
                <w:sz w:val="24"/>
                <w:szCs w:val="24"/>
                <w:lang w:val="kk-KZ"/>
              </w:rPr>
              <w:t>Г.Тұрсынбекова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76395F">
        <w:trPr>
          <w:trHeight w:val="2181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Математика.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11 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Математика.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құрал. 2018 жыл изд. «Алматыкитап» </w:t>
            </w:r>
          </w:p>
          <w:p w:rsidR="00A76118" w:rsidRPr="00604BEA" w:rsidRDefault="00604BEA" w:rsidP="00604BEA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76395F">
        <w:trPr>
          <w:trHeight w:val="1649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Өзін-өзі тану.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Жұмыс  дәптері . 201</w:t>
            </w:r>
            <w:r w:rsidR="0076395F">
              <w:rPr>
                <w:color w:val="000000"/>
                <w:sz w:val="24"/>
                <w:szCs w:val="24"/>
                <w:lang w:val="kk-KZ"/>
              </w:rPr>
              <w:t xml:space="preserve">8 жыл изд. «Бөбек»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Өзін-өзі тану.</w:t>
            </w:r>
          </w:p>
          <w:p w:rsidR="00A76118" w:rsidRPr="00604BEA" w:rsidRDefault="00A76118" w:rsidP="00604BEA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Әдістемелік</w:t>
            </w:r>
            <w:r w:rsidR="00604BEA">
              <w:rPr>
                <w:color w:val="000000"/>
                <w:sz w:val="24"/>
                <w:szCs w:val="24"/>
                <w:lang w:val="kk-KZ"/>
              </w:rPr>
              <w:t xml:space="preserve"> құрал . 2018 жыл изд. «Бөбек»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Музыка.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Т.Сарыбаева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Музыка.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құрал. 2018 жыл изд. «Алматыкитап» </w:t>
            </w:r>
          </w:p>
          <w:p w:rsidR="00A76118" w:rsidRPr="00604BEA" w:rsidRDefault="00604BEA" w:rsidP="00604BEA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Ф.Қоныратбай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2816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Көркем еңбек.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Ә.Әмірова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Көркем еңбек.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Ә.Әмірова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2782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Көркем әдебиет.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Ә.Әмірова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Көркем әдебиет.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құрал. 2018 жыл изд. 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Ә.Әмірова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71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Қоршаған ортамен танысу.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«Алматыкитап» </w:t>
            </w:r>
          </w:p>
          <w:p w:rsidR="00A76118" w:rsidRPr="00D93756" w:rsidRDefault="0076395F" w:rsidP="0076395F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D93756">
              <w:rPr>
                <w:bCs/>
                <w:color w:val="000000"/>
                <w:sz w:val="24"/>
                <w:szCs w:val="24"/>
                <w:lang w:val="kk-KZ"/>
              </w:rPr>
              <w:t>С.Сағиева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Қоршаған ортамен танысу.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Әдістемелік құрал+ дидактикалық матерал. 2018 жыл изд. «Алматыкитап» </w:t>
            </w:r>
          </w:p>
          <w:p w:rsidR="00A76118" w:rsidRPr="00D93756" w:rsidRDefault="0076395F" w:rsidP="0076395F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D93756">
              <w:rPr>
                <w:bCs/>
                <w:color w:val="000000"/>
                <w:sz w:val="24"/>
                <w:szCs w:val="24"/>
                <w:lang w:val="kk-KZ"/>
              </w:rPr>
              <w:t>С.Сағиева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5+Аппликация. Үлестірмелі материалдар.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 xml:space="preserve">«Алматыкитап» </w:t>
            </w:r>
          </w:p>
          <w:p w:rsidR="00A76118" w:rsidRPr="00D93756" w:rsidRDefault="0076395F" w:rsidP="0076395F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D93756">
              <w:rPr>
                <w:bCs/>
                <w:color w:val="000000"/>
                <w:sz w:val="24"/>
                <w:szCs w:val="24"/>
                <w:lang w:val="kk-KZ"/>
              </w:rPr>
              <w:t>М.Нүсіпалиева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5+Аппликация. Әдістемелік құрал.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Жұмыс  дәптері . 2018 жыл изд.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 xml:space="preserve">«Алматыкитап» 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D93756">
              <w:rPr>
                <w:bCs/>
                <w:color w:val="000000"/>
                <w:sz w:val="24"/>
                <w:szCs w:val="24"/>
                <w:lang w:val="ru-RU"/>
              </w:rPr>
              <w:t>А.Таутанова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Жаратылыстану. Әліппе дәптері . 2018 жыл изд. «Алматыкитап»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Е.Бритвина</w:t>
            </w:r>
          </w:p>
          <w:p w:rsidR="00A76118" w:rsidRPr="00604BEA" w:rsidRDefault="00A76118" w:rsidP="0076395F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Жаратылыстану. Әдістемелік құрал. 2018 жыл изд. «Алматыкитап»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Е.Бритвина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Құрастыру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Альбом. 2018 жыл изд. «Алматыкитап»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Ф.Жұмабекова</w:t>
            </w:r>
          </w:p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Құрастыру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Әдістемелік құрал. 2018 жыл изд. «Алматыкитап»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Ф.Жұмабекова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75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Мүсіндеу.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Дәптер. 2018 жыл изд. «Алматыкитап»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А.Таутанова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Мүсіндеу.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Әдістемелік құрал. 2018 жыл изд. «Алматыкитап»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>
              <w:rPr>
                <w:bCs/>
                <w:color w:val="000000"/>
                <w:sz w:val="24"/>
                <w:szCs w:val="24"/>
                <w:lang w:val="kk-KZ"/>
              </w:rPr>
              <w:t>А.Таутанова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Сөйлеуді дамыту. Жұмыс  дәптері . 2018 жыл изд. «Алматыкитап» 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Г.Тұрсынбаева</w:t>
            </w:r>
          </w:p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Сөйлеуді дамыту. Әдістемелік құрал. 2018 жыл изд. «Алматыкитап»</w:t>
            </w:r>
          </w:p>
          <w:p w:rsidR="00A76118" w:rsidRPr="0076395F" w:rsidRDefault="0076395F" w:rsidP="0076395F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Г.Тұрсынбаева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Сурет салу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Жұмыс  дәптері . 2018 жыл изд. «Алматыкитап»</w:t>
            </w:r>
          </w:p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Ф.Жұмабекова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11 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Сурет салу. Әдістемелік құрал. 2018 жыл изд. «Алматыкитап»</w:t>
            </w:r>
          </w:p>
          <w:p w:rsidR="00A76118" w:rsidRPr="0076395F" w:rsidRDefault="0076395F" w:rsidP="00A76118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>Ф.Жұмабекова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11 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Бейімделген дене тәрбиесі.  Әдістемелік құрал. 2018 жыл изд. «Алматыкитап»</w:t>
            </w:r>
          </w:p>
          <w:p w:rsidR="00A76118" w:rsidRPr="0076395F" w:rsidRDefault="0076395F" w:rsidP="00A76118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D93756">
              <w:rPr>
                <w:bCs/>
                <w:color w:val="000000"/>
                <w:sz w:val="24"/>
                <w:szCs w:val="24"/>
                <w:lang w:val="ru-RU"/>
              </w:rPr>
              <w:lastRenderedPageBreak/>
              <w:t>Е.Юркова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қауіпсіздік негіздер. Оқулық және жұмыс дәптері. 2018 жыл изд. «Алматыкитап»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11 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қауіпсіздік негіздер. Әдістемелік құр</w:t>
            </w:r>
            <w:r w:rsidR="0076395F">
              <w:rPr>
                <w:color w:val="000000"/>
                <w:sz w:val="24"/>
                <w:szCs w:val="24"/>
                <w:lang w:val="kk-KZ"/>
              </w:rPr>
              <w:t>ал. 2018 жыл изд. 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Обучение грамоте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Раб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2018 год.Изд.САТР. </w:t>
            </w:r>
          </w:p>
          <w:p w:rsidR="00A76118" w:rsidRPr="0076395F" w:rsidRDefault="00A76118" w:rsidP="00A76118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bCs/>
                <w:color w:val="000000"/>
                <w:sz w:val="24"/>
                <w:szCs w:val="24"/>
              </w:rPr>
              <w:t>З.Мо</w:t>
            </w:r>
            <w:r w:rsidR="0076395F">
              <w:rPr>
                <w:bCs/>
                <w:color w:val="000000"/>
                <w:sz w:val="24"/>
                <w:szCs w:val="24"/>
              </w:rPr>
              <w:t xml:space="preserve">вкебаева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0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Обучение грамоте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Метод.пособие.2018 год.Изд.САТР. </w:t>
            </w:r>
          </w:p>
          <w:p w:rsidR="00A76118" w:rsidRPr="0076395F" w:rsidRDefault="0076395F" w:rsidP="00A76118">
            <w:pPr>
              <w:rPr>
                <w:bCs/>
                <w:color w:val="000000"/>
                <w:sz w:val="24"/>
                <w:szCs w:val="24"/>
                <w:lang w:val="ru-RU"/>
              </w:rPr>
            </w:pPr>
            <w:r>
              <w:rPr>
                <w:bCs/>
                <w:color w:val="000000"/>
                <w:sz w:val="24"/>
                <w:szCs w:val="24"/>
              </w:rPr>
              <w:t xml:space="preserve">З.Мовкебаева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Математика. Учебник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2018 год.Изд.САТР. </w:t>
            </w:r>
          </w:p>
          <w:p w:rsidR="00A76118" w:rsidRPr="0076395F" w:rsidRDefault="0076395F" w:rsidP="00A76118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Р.А.Сулейменова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Математика. Метод.пособие 2018 год.Изд.САТР. </w:t>
            </w:r>
          </w:p>
          <w:p w:rsidR="00A76118" w:rsidRPr="0076395F" w:rsidRDefault="0076395F" w:rsidP="00A76118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Р.А.Сулейменова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Раб.тетрадь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2019 год.  Изд. «Бобек»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76395F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</w:t>
            </w:r>
            <w:r w:rsidR="0076395F">
              <w:rPr>
                <w:color w:val="000000"/>
                <w:sz w:val="24"/>
                <w:szCs w:val="24"/>
                <w:lang w:val="kk-KZ"/>
              </w:rPr>
              <w:t>особие. 2019 год.  Изд. «Бобек»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Изд.САТР. Б.Халкова</w:t>
            </w:r>
          </w:p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76395F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</w:t>
            </w:r>
            <w:r w:rsidR="0076395F">
              <w:rPr>
                <w:color w:val="000000"/>
                <w:sz w:val="24"/>
                <w:szCs w:val="24"/>
                <w:lang w:val="kk-KZ"/>
              </w:rPr>
              <w:t>е. 2018 год. Изд.САТР Б.Халкова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>English ABC copebook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азбука тетрадь, 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>English Work-book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раб.тетрадь. 2018 год. Изд. «Алматыкитап»</w:t>
            </w:r>
          </w:p>
          <w:p w:rsidR="00A76118" w:rsidRPr="0076395F" w:rsidRDefault="0076395F" w:rsidP="0076395F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С.Рахимжанова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</w:rPr>
              <w:t>English Teachers book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Метод.пособие. 2018 год.</w:t>
            </w:r>
          </w:p>
          <w:p w:rsidR="00A76118" w:rsidRPr="00604BEA" w:rsidRDefault="00A76118" w:rsidP="0076395F">
            <w:pPr>
              <w:spacing w:after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72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76395F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Развитие речи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Азбука тетрадь и раб.тетрадь. 2018 год</w:t>
            </w:r>
            <w:r w:rsidR="0076395F">
              <w:rPr>
                <w:color w:val="000000"/>
                <w:sz w:val="24"/>
                <w:szCs w:val="24"/>
                <w:lang w:val="kk-KZ"/>
              </w:rPr>
              <w:t>. Изд. «Алматыкитап». Е.Терехва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65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Основы грамоты. Азбука тетрадь и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раб.тетрадь. 2018 год. Изд. «Алматыкитап».О.Петрова и И.Куликова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65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Азбука тетрадь. 2018 год. Изд. «Алматыкитап».</w:t>
            </w:r>
          </w:p>
          <w:p w:rsidR="00A76118" w:rsidRPr="0076395F" w:rsidRDefault="0076395F" w:rsidP="0076395F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К.Ильяшева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32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Казак тили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тетрадь. 2018 год. Изд. «Алматыкитап».</w:t>
            </w:r>
          </w:p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А.Хазимова</w:t>
            </w:r>
          </w:p>
          <w:p w:rsidR="00A76118" w:rsidRPr="00604BEA" w:rsidRDefault="00A76118" w:rsidP="0076395F">
            <w:pPr>
              <w:spacing w:after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тили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Метод.пособие. 2018 год. Изд. «Алматыкитап».</w:t>
            </w:r>
          </w:p>
          <w:p w:rsidR="00A76118" w:rsidRPr="0076395F" w:rsidRDefault="0076395F" w:rsidP="0076395F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А.Хазимова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270744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экологи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Азбука тетрадь</w:t>
            </w:r>
            <w:r w:rsidR="00270744">
              <w:rPr>
                <w:color w:val="000000"/>
                <w:sz w:val="24"/>
                <w:szCs w:val="24"/>
                <w:lang w:val="kk-KZ"/>
              </w:rPr>
              <w:t>. 2018 год. Изд. «Алматыкитап».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Формиров.математики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Азбука тетрадь и раб.тетрадь. 2018 год. Изд. «Алматыкитап».</w:t>
            </w:r>
          </w:p>
          <w:p w:rsidR="00A76118" w:rsidRPr="00270744" w:rsidRDefault="00270744" w:rsidP="00270744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 xml:space="preserve">А.Акпаева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65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Конструирование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Альбом. 2018 год. Изд. «Алматыкитап».</w:t>
            </w:r>
          </w:p>
          <w:p w:rsidR="00A76118" w:rsidRPr="00270744" w:rsidRDefault="00270744" w:rsidP="00270744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Ф.Жумабекова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Лепка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раб.тетрадь. 2018 год. Изд. «Алматыкитап».</w:t>
            </w:r>
          </w:p>
          <w:p w:rsidR="00A76118" w:rsidRPr="00270744" w:rsidRDefault="00270744" w:rsidP="00270744">
            <w:pPr>
              <w:rPr>
                <w:color w:val="000000"/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</w:rPr>
              <w:t>А.Таутанова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Ознакомление с окруж.миром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Раб.тетрадь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8 год. Изд. «Алматыкитап»</w:t>
            </w:r>
            <w:r w:rsidRPr="00604BEA">
              <w:rPr>
                <w:color w:val="000000"/>
                <w:sz w:val="24"/>
                <w:szCs w:val="24"/>
              </w:rPr>
              <w:t xml:space="preserve"> С.Сагиева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без.поведения Раб.тетрадь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8 год. Изд. «Алматыкитап»</w:t>
            </w:r>
            <w:r w:rsidRPr="00604BEA">
              <w:rPr>
                <w:color w:val="000000"/>
                <w:sz w:val="24"/>
                <w:szCs w:val="24"/>
              </w:rPr>
              <w:t xml:space="preserve"> Р.Касымбекова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Рисование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Азбука альбом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 xml:space="preserve"> 201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8 год. Изд. «Алматыкитап»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 Н.Казаренко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азбука тетрадь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8 год. Изд. «Алматыкитап»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 Е.Бритвина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Думаем,считаем,решаем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8 год. Изд. «Алматыкитап»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,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Е.Терехва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Букварь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М. Аймагамбетова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Букварь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Метод. Пособие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 xml:space="preserve"> М. Аймагамбетова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Обучение грамоте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У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М. Аймагамбетова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Обучение грамоте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Метод. Пособие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М. Аймагамбетова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 А.Хазимова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Метод. Пособие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«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Алматыкитап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»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А.Хазимова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 и тетрадь.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 2021 год. Изд.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«Express Publishing» .Jenny Dooley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 2021 год. Изд.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«Express Publishing» .Jenny Dooley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2021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А.Акпаева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 пособие . 2021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С.Кузнецова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С.Кузнецова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Познание мира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 и тетрадь. 2021 год. Изд. «НИШ»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Познание мира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2021 год. Изд. «НИШ»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Р.Мукажанова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 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Р.Мукажанова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Музыка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 Кайдарова А,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Метод. Пособие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 Кайдарова А,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Алматыкитап" Е.Ермилова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Худ. Труд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Метод. Пособие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 год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 Е.Ермилова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учебник+СД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>А.Сагимбаева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метод.пособие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 xml:space="preserve"> 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>А.Сагимбаева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Богатырева Е.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Метод.пособие.. 2017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Богатырева Е.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Богатырева Е.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Богатырева Е.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lastRenderedPageBreak/>
              <w:t>"Кокжиек" 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Казахский язык.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"Кокжиек" 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Раб.       </w:t>
            </w:r>
            <w:r w:rsidRPr="00604BEA">
              <w:rPr>
                <w:color w:val="000000"/>
                <w:sz w:val="24"/>
                <w:szCs w:val="24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года.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Н.Болтушенко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Метод.попосбие.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года.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Н.Болтушенко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Познание мира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2017 год.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Познание мира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метод.пособие.. 2017 год.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Р.Мукажанова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Р.Мукажанова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Е.Горчакова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 Е.Горчакова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Учебник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Информац.комму.технологий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учебник+СД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Р. 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Информац.комму.технологий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Р. 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</w:rPr>
              <w:t xml:space="preserve">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"Кокжиек" 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язык.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Метод.пособие.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"Кокжиек" 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8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8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Р.Кыдыркулова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Р.Кыдыркулова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Естествознание. Учебник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С.Кучербаева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Естествознание.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С.Кучербаева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Познание мира.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Раб.       </w:t>
            </w:r>
            <w:r w:rsidRPr="00604BEA">
              <w:rPr>
                <w:color w:val="000000"/>
                <w:sz w:val="24"/>
                <w:szCs w:val="24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2018 год. </w:t>
            </w:r>
            <w:r w:rsidRPr="00604BEA">
              <w:rPr>
                <w:color w:val="000000"/>
                <w:sz w:val="24"/>
                <w:szCs w:val="24"/>
              </w:rPr>
              <w:t>Б.Турмашева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Познание мира.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2018 год. </w:t>
            </w:r>
            <w:r w:rsidRPr="00604BEA">
              <w:rPr>
                <w:color w:val="000000"/>
                <w:sz w:val="24"/>
                <w:szCs w:val="24"/>
              </w:rPr>
              <w:t>Б.Турмашева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А.Карабутова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А.Карабутова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Музыка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Р. Валилуллина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Музыка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Р. Валилуллина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Учебник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Информац.комму.технологий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учебник+СД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Р. 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Информац.комму.технологий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2021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Р. 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9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9 год. Изд. </w:t>
            </w:r>
            <w:r w:rsidRPr="00604BEA">
              <w:rPr>
                <w:color w:val="000000"/>
                <w:sz w:val="24"/>
                <w:szCs w:val="24"/>
              </w:rPr>
              <w:t xml:space="preserve">"Алматыкитап"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Е.Богатырева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2019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Н.Регель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Лит. Чтение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2019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Н.Регель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2019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Н.Даулеткереева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2019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Н.Даулеткереева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 и тетрадь.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 2019 год. Изд.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«Express Publishing» .Jenny Dooley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 2019 год. Изд.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«Express Publishing» .Jenny Dooley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9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9 год. 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А.Акпаева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Арман-ПВ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Г.Копеева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Цифровая грамотность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Арман-ПВ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Г.Копеева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П.Бигазина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bCs/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П.Бигазина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Познание мира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19 год. Изд. «Атамура»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Б.Турмашева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Познание мира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19 год, изд.»Атамура»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Б.Турмашева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А.Карабутова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 А.Карабутова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 Е.Горчакова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 Е.Горчакова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Учебник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Раб.       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Атамура</w:t>
            </w:r>
            <w:r w:rsidRPr="00604BEA">
              <w:rPr>
                <w:color w:val="000000"/>
                <w:sz w:val="24"/>
                <w:szCs w:val="24"/>
              </w:rPr>
              <w:t>" Н.Раупова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2017 год. Изд. 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 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год. Изд.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Метод.пособие. 2017 год. Изд. 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2017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Раб.       </w:t>
            </w:r>
            <w:r w:rsidRPr="00604BEA">
              <w:rPr>
                <w:color w:val="000000"/>
                <w:sz w:val="24"/>
                <w:szCs w:val="24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7год.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7год.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 xml:space="preserve">  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2017 год. «Алматыкитап»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 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 2017 год. «Алматыкитап»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Р.Кадиркулов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Р.Кадиркулов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 xml:space="preserve">Естествознание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год.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</w:rPr>
              <w:t xml:space="preserve">Естествознание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История Казахстана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С.Ахметова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История Казахстана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С.Ахметова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Б,Букаева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"НИШ"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Б,Букаева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Г.Калиева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Г.Калиева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"Атамура"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Ш.Кульманова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Музыка и ритмика.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год. Изд.</w:t>
            </w:r>
            <w:r w:rsidRPr="00604BEA">
              <w:rPr>
                <w:color w:val="000000"/>
                <w:sz w:val="24"/>
                <w:szCs w:val="24"/>
              </w:rPr>
              <w:t xml:space="preserve">"Атамура"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>Ш.Кульманова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Р.Алимсаева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</w:rPr>
              <w:t>Р.Алимсаева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З.Сабитова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З.Сабитова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Н.Локтионова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Н.Локтионова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2018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2018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Раб.       </w:t>
            </w:r>
            <w:r w:rsidRPr="00604BEA">
              <w:rPr>
                <w:color w:val="000000"/>
                <w:sz w:val="24"/>
                <w:szCs w:val="24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2018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Сулейменова Р.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Математика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2018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Сулейменова Р.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а. Учебник.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Р.Кадиркулов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а.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2020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Р.Кадиркулов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2018 года.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Халыкова Б.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Естествознание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2018 года.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Халыкова Б.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Т.Омарбеков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2018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 </w:t>
            </w:r>
            <w:r w:rsidRPr="00604BEA">
              <w:rPr>
                <w:color w:val="000000"/>
                <w:sz w:val="24"/>
                <w:szCs w:val="24"/>
              </w:rPr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Т.Омарбеков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1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история. 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2018 года.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. </w:t>
            </w:r>
            <w:r w:rsidRPr="00604BEA">
              <w:rPr>
                <w:color w:val="000000"/>
                <w:sz w:val="24"/>
                <w:szCs w:val="24"/>
              </w:rPr>
              <w:t>А.Копекбай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Всемирная история.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Метод.пособие. 2018 года.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. </w:t>
            </w:r>
            <w:r w:rsidRPr="00604BEA">
              <w:rPr>
                <w:color w:val="000000"/>
                <w:sz w:val="24"/>
                <w:szCs w:val="24"/>
              </w:rPr>
              <w:t>А.Копекбай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Г.Калиева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Г.Калиева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"Казак энциклопедиясы"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А.Мусахаджаева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Музыка и ритмика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"Казак энциклопедиясы"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А.Мусахаджаева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Р.Алимсаева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</w:rPr>
              <w:t>Р.Алимсаева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года.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З.Сабитова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 xml:space="preserve">2017года. </w:t>
            </w:r>
            <w:r w:rsidRPr="00604BEA">
              <w:rPr>
                <w:color w:val="000000"/>
                <w:sz w:val="24"/>
                <w:szCs w:val="24"/>
              </w:rPr>
              <w:t>З.Сабитова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года.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года.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365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года.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"Кокжиек"Ф.Оразбаева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года.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"Кокжиек"Ф.Оразбаева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Раб.       </w:t>
            </w:r>
            <w:r w:rsidRPr="00604BEA">
              <w:rPr>
                <w:color w:val="000000"/>
                <w:sz w:val="24"/>
                <w:szCs w:val="24"/>
              </w:rPr>
              <w:t>Тетрадь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7год.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7год.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года.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А.Абылкасымова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2017 года.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А.Абылкасымова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2021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2021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год.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Е.Очкур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Е.Очкур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А.Закирова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А.Закирова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2017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М.Оспанова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2017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 xml:space="preserve">Т.Белоусова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Н.Бакина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Н.Бакина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Р.Айтбай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А.Касымова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И.Калачева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И.Калачева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Р.Алимсаева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2017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и </w:t>
            </w:r>
            <w:r w:rsidRPr="00604BEA">
              <w:rPr>
                <w:color w:val="000000"/>
                <w:sz w:val="24"/>
                <w:szCs w:val="24"/>
              </w:rPr>
              <w:t>Р.Алимсаева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17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2018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Мельникова Т.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2018 год. </w:t>
            </w:r>
            <w:r w:rsidRPr="00604BEA">
              <w:rPr>
                <w:color w:val="000000"/>
                <w:sz w:val="24"/>
                <w:szCs w:val="24"/>
              </w:rPr>
              <w:t>Мельникова Т.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2018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Мельникова Т.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.метод.пособие. 2018 год. </w:t>
            </w:r>
            <w:r w:rsidRPr="00604BEA">
              <w:rPr>
                <w:color w:val="000000"/>
                <w:sz w:val="24"/>
                <w:szCs w:val="24"/>
              </w:rPr>
              <w:t>Мельникова Т.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lastRenderedPageBreak/>
              <w:t>"Кокжиек"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Ф.Оразбаева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 и раб.тетрадь. 2018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"Express Publishing"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Virginia Evans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31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ТОО"Центр САТР"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Сулейменова Р.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Математика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ТОО"Центр САТР"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Сулейменова Р.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2021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2021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Р.Каратабанов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Р.Каратабанов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А.Соловьева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А.Соловьева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Б.Дуйсембаева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2017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Б.Дуйсембаева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Химия.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М.Оспанова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Химия.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М.Оспанова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К.Ускембаев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я.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Н.Алдабек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я. Метод.пособия. 2018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Н.Алдабек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Е.Сакенова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"Бобек"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Е.Сакенова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Технология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Технология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8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2019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А.М.Змушко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2019 год. </w:t>
            </w:r>
            <w:r w:rsidRPr="00604BEA">
              <w:rPr>
                <w:color w:val="000000"/>
                <w:sz w:val="24"/>
                <w:szCs w:val="24"/>
              </w:rPr>
              <w:t>А.М.Змушко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2019 год.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Т.В.Мельникова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2019 год.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Т.В.Мельникова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2019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Г.Ж.Есенжолова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2019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Г.Ж.Есенжолова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 и раб.тетрадь. 2019 год. Изд. "Express Publishing". Jenny Dooley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 "Express Publishing". Jenny Dooley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Р.Каратабанов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"Алматыкитап"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Р.Каратабанов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Н.Асанов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Н.Асанов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Н.Закирова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lastRenderedPageBreak/>
              <w:t>Н.Закирова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 Усманова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 Усманова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К.Ускембаев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К.Ускембаев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 Алдабек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Н.Алдабек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права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А.Ибраева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права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А.Ибраева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"Бөбек"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С.Нуркеева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"Бөбек"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С.Нуркеева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З.Сабитова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10 класс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Русский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З.Сабитова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lastRenderedPageBreak/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Ж.Салханова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Русская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Ж.Салханова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Г.Косымова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Казахский язык и казахская литература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Г.Косымова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 и раб.тетрадь. 2019 год. Изд. "Express Publishing". Jenny Dooley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Иностр. Язык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 "Express Publishing". Jenny Dooley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Алгебра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А.Абылкасымова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86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Геометрия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В.Смирнов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53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Н.Кольева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Информатика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Р.Кадыркулов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8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С.Абилмажинова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География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bCs/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bCs/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С.Абилмажинова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86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9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Н.Асанов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Биология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"Атамура"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Н.Асанов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86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10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Н.Закирова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Физика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"Арман-ПВ"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Н.Закирова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086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Учебник. 2019 год. Изд.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М.Оспанова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Химия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Мектеп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Т.Белоусова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12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З.Джандосова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История Казахстана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</w:rPr>
              <w:t xml:space="preserve"> З.Джандосова 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13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Ж.Джуматаева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Всемирная история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Ж.Джуматаева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14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права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А.Ибраева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права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А.Ибраева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15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"Бөбек"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Л.Жубатова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bottom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Самопознание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Метод.пособие.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"Бөбек"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Л.Жубатова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</w:tr>
      <w:tr w:rsidR="00A76118" w:rsidRPr="00604BEA" w:rsidTr="00604BEA">
        <w:trPr>
          <w:trHeight w:val="1597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16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Учебник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Худ. Труд для маль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чиков и для девочек. Метод.пособие.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>201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"Келешек-2030"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</w:t>
            </w:r>
            <w:r w:rsidRPr="00604BEA">
              <w:rPr>
                <w:color w:val="000000"/>
                <w:sz w:val="24"/>
                <w:szCs w:val="24"/>
              </w:rPr>
              <w:t>В.Чукалин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 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17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предпринимательства и бизнеса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>. Учебник. 2019 год. Изд.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  <w:lang w:val="ru-RU"/>
              </w:rPr>
              <w:lastRenderedPageBreak/>
              <w:t>К.Аганина</w:t>
            </w: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5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kk-KZ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</w:rPr>
            </w:pPr>
            <w:r w:rsidRPr="00604BEA">
              <w:rPr>
                <w:color w:val="000000"/>
                <w:sz w:val="24"/>
                <w:szCs w:val="24"/>
                <w:lang w:val="ru-RU"/>
              </w:rPr>
              <w:t>Основы предпринимательства и бизнеса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Метод.пособие. 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2019 год. Изд.</w:t>
            </w:r>
            <w:r w:rsidRPr="00604BEA">
              <w:rPr>
                <w:color w:val="000000"/>
                <w:sz w:val="24"/>
                <w:szCs w:val="24"/>
              </w:rPr>
              <w:t xml:space="preserve"> "Мектеп"</w:t>
            </w:r>
            <w:r w:rsidRPr="00604BEA">
              <w:rPr>
                <w:color w:val="000000"/>
                <w:sz w:val="24"/>
                <w:szCs w:val="24"/>
                <w:lang w:val="kk-KZ"/>
              </w:rPr>
              <w:t xml:space="preserve">. </w:t>
            </w:r>
            <w:r w:rsidRPr="00604BEA">
              <w:rPr>
                <w:color w:val="000000"/>
                <w:sz w:val="24"/>
                <w:szCs w:val="24"/>
              </w:rPr>
              <w:t>К.Аганина</w:t>
            </w: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16</w:t>
            </w:r>
          </w:p>
        </w:tc>
      </w:tr>
      <w:tr w:rsidR="00A76118" w:rsidRPr="00604BEA" w:rsidTr="00604BEA">
        <w:trPr>
          <w:trHeight w:val="1070"/>
        </w:trPr>
        <w:tc>
          <w:tcPr>
            <w:tcW w:w="675" w:type="dxa"/>
            <w:vAlign w:val="center"/>
          </w:tcPr>
          <w:p w:rsidR="00A76118" w:rsidRPr="00604BEA" w:rsidRDefault="00A76118" w:rsidP="00A76118">
            <w:pPr>
              <w:spacing w:after="20"/>
              <w:ind w:left="20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lastRenderedPageBreak/>
              <w:t>Всего:</w:t>
            </w:r>
          </w:p>
        </w:tc>
        <w:tc>
          <w:tcPr>
            <w:tcW w:w="2694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center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112</w:t>
            </w:r>
          </w:p>
        </w:tc>
        <w:tc>
          <w:tcPr>
            <w:tcW w:w="1842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7" w:type="dxa"/>
            <w:vAlign w:val="center"/>
          </w:tcPr>
          <w:p w:rsidR="00A76118" w:rsidRPr="00604BEA" w:rsidRDefault="00A76118" w:rsidP="00A76118">
            <w:pPr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vAlign w:val="bottom"/>
          </w:tcPr>
          <w:p w:rsidR="00A76118" w:rsidRPr="00604BEA" w:rsidRDefault="00A76118" w:rsidP="00A76118">
            <w:pPr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604BEA">
              <w:rPr>
                <w:color w:val="000000"/>
                <w:sz w:val="24"/>
                <w:szCs w:val="24"/>
                <w:lang w:val="kk-KZ"/>
              </w:rPr>
              <w:t>2917</w:t>
            </w:r>
          </w:p>
        </w:tc>
      </w:tr>
    </w:tbl>
    <w:p w:rsidR="001B415C" w:rsidRPr="00D93756" w:rsidRDefault="001B415C" w:rsidP="001B415C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1B415C" w:rsidRPr="00D93756" w:rsidRDefault="001B415C" w:rsidP="001B415C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4C640E" w:rsidRDefault="004C640E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Default="00441141" w:rsidP="00A76118">
      <w:pPr>
        <w:rPr>
          <w:sz w:val="28"/>
          <w:szCs w:val="28"/>
          <w:lang w:val="ru-RU"/>
        </w:rPr>
      </w:pPr>
    </w:p>
    <w:p w:rsidR="00441141" w:rsidRPr="001B415C" w:rsidRDefault="00441141" w:rsidP="00A76118">
      <w:pPr>
        <w:rPr>
          <w:sz w:val="28"/>
          <w:szCs w:val="28"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AC34AC" w:rsidRPr="00513785" w:rsidTr="00AC34AC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064651" w:rsidRDefault="00AC34AC" w:rsidP="00AC34AC">
            <w:pPr>
              <w:spacing w:after="0"/>
              <w:jc w:val="center"/>
              <w:rPr>
                <w:color w:val="000000" w:themeColor="text1"/>
                <w:sz w:val="28"/>
                <w:szCs w:val="28"/>
                <w:lang w:val="ru-RU"/>
              </w:rPr>
            </w:pPr>
            <w:r w:rsidRPr="000E0A9E">
              <w:rPr>
                <w:color w:val="000000" w:themeColor="text1"/>
                <w:sz w:val="28"/>
                <w:szCs w:val="28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Default="009A4748" w:rsidP="003F2CCF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color w:val="000000" w:themeColor="text1"/>
                <w:sz w:val="24"/>
                <w:szCs w:val="24"/>
                <w:lang w:val="ru-RU"/>
              </w:rPr>
              <w:t xml:space="preserve">                  </w:t>
            </w:r>
            <w:r w:rsidR="00AC34AC" w:rsidRPr="003F2CCF">
              <w:rPr>
                <w:color w:val="000000" w:themeColor="text1"/>
                <w:sz w:val="24"/>
                <w:szCs w:val="24"/>
                <w:lang w:val="ru-RU"/>
              </w:rPr>
              <w:t>Приложение 18</w:t>
            </w:r>
            <w:r w:rsidR="00AC34AC"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>
              <w:rPr>
                <w:color w:val="000000" w:themeColor="text1"/>
                <w:sz w:val="24"/>
                <w:szCs w:val="24"/>
                <w:lang w:val="ru-RU"/>
              </w:rPr>
              <w:t xml:space="preserve">                 </w:t>
            </w:r>
            <w:r w:rsidR="00AC34AC" w:rsidRPr="003F2CCF">
              <w:rPr>
                <w:color w:val="000000" w:themeColor="text1"/>
                <w:sz w:val="24"/>
                <w:szCs w:val="24"/>
                <w:lang w:val="ru-RU"/>
              </w:rPr>
              <w:t>к Критериям оценки</w:t>
            </w:r>
            <w:r w:rsidR="00AC34AC"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>
              <w:rPr>
                <w:color w:val="000000" w:themeColor="text1"/>
                <w:sz w:val="24"/>
                <w:szCs w:val="24"/>
                <w:lang w:val="ru-RU"/>
              </w:rPr>
              <w:t xml:space="preserve">                   </w:t>
            </w:r>
            <w:r w:rsidR="00AC34AC" w:rsidRPr="003F2CCF">
              <w:rPr>
                <w:color w:val="000000" w:themeColor="text1"/>
                <w:sz w:val="24"/>
                <w:szCs w:val="24"/>
                <w:lang w:val="ru-RU"/>
              </w:rPr>
              <w:t>организаций образования</w:t>
            </w:r>
          </w:p>
          <w:p w:rsidR="003F2CCF" w:rsidRPr="003F2CCF" w:rsidRDefault="003F2CCF" w:rsidP="003F2CCF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</w:tr>
    </w:tbl>
    <w:p w:rsidR="00AC34AC" w:rsidRPr="000E0A9E" w:rsidRDefault="00AC34AC" w:rsidP="003F2CCF">
      <w:pPr>
        <w:spacing w:after="0" w:line="240" w:lineRule="auto"/>
        <w:jc w:val="center"/>
        <w:rPr>
          <w:color w:val="000000" w:themeColor="text1"/>
          <w:sz w:val="28"/>
          <w:szCs w:val="28"/>
          <w:lang w:val="ru-RU"/>
        </w:rPr>
      </w:pPr>
      <w:bookmarkStart w:id="37" w:name="z357"/>
      <w:r w:rsidRPr="000E0A9E">
        <w:rPr>
          <w:b/>
          <w:color w:val="000000" w:themeColor="text1"/>
          <w:sz w:val="28"/>
          <w:szCs w:val="28"/>
          <w:lang w:val="ru-RU"/>
        </w:rPr>
        <w:t>Сведения о повышении квалификации и переподготовке кадров за последние пять лет в соответствии с профилем преподаваемых дисциплин</w:t>
      </w:r>
    </w:p>
    <w:p w:rsidR="00AC34AC" w:rsidRPr="000E0A9E" w:rsidRDefault="00AC34AC" w:rsidP="00AC34AC">
      <w:pPr>
        <w:spacing w:after="0"/>
        <w:jc w:val="both"/>
        <w:rPr>
          <w:color w:val="000000" w:themeColor="text1"/>
          <w:sz w:val="28"/>
          <w:szCs w:val="28"/>
          <w:lang w:val="ru-RU"/>
        </w:rPr>
      </w:pPr>
      <w:bookmarkStart w:id="38" w:name="z358"/>
      <w:bookmarkEnd w:id="37"/>
      <w:r w:rsidRPr="000E0A9E">
        <w:rPr>
          <w:color w:val="000000" w:themeColor="text1"/>
          <w:sz w:val="28"/>
          <w:szCs w:val="28"/>
        </w:rPr>
        <w:t>     </w:t>
      </w:r>
    </w:p>
    <w:tbl>
      <w:tblPr>
        <w:tblStyle w:val="ad"/>
        <w:tblW w:w="1105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2268"/>
        <w:gridCol w:w="1559"/>
        <w:gridCol w:w="1701"/>
        <w:gridCol w:w="1418"/>
        <w:gridCol w:w="1842"/>
      </w:tblGrid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Фамилия, имя, отчество (при наличии)</w:t>
            </w: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Наименование темы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Место и период прохождения обучения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Наименование организации, в которой проходило обучение</w:t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Количество часов и стажа работы</w:t>
            </w:r>
          </w:p>
        </w:tc>
        <w:tc>
          <w:tcPr>
            <w:tcW w:w="1842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Форма завершения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1842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val="kk-KZ" w:eastAsia="ru-RU"/>
              </w:rPr>
              <w:t>Абильдина Шуға Касымовна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Қазақстан Республикасында арнайы түзету, инклюзииті және жеке білім алу жағдайларында қазақ тілі және әдебиеті мұғалімінің кәсіби құзіреттілігін дамыту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</w:t>
            </w:r>
          </w:p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05.08-16.08 2019 г.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2.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Айткожина Майгул Кажетаевна</w:t>
            </w:r>
            <w:r w:rsidRPr="003F2CCF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  <w:tcBorders>
              <w:bottom w:val="single" w:sz="4" w:space="0" w:color="auto"/>
            </w:tcBorders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начальных классов общеобразовательных и специальных школ в период обновления образовательных программ»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май 2019г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bookmarkEnd w:id="38"/>
      <w:tr w:rsidR="00AC34AC" w:rsidRPr="003F2CCF" w:rsidTr="00890D22">
        <w:tblPrEx>
          <w:tblLook w:val="0000" w:firstRow="0" w:lastRow="0" w:firstColumn="0" w:lastColumn="0" w:noHBand="0" w:noVBand="0"/>
        </w:tblPrEx>
        <w:trPr>
          <w:trHeight w:val="1184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г.Кокшетау 2020г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«Учусь учить дистанционно»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НИШ «Назарбаев интеллектуальная школа»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 xml:space="preserve"> «Содержание и технологии работыс детьми ООП в специальных организациях образования»</w:t>
            </w: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 xml:space="preserve"> 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г.Алматы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22.12.2021г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80ч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Айтымова Когаршин Султанбекова</w:t>
            </w: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>«Развитие профессиональных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 xml:space="preserve">компетентностей педагогов в условиях 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специального (коррекционного) образования РК»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 xml:space="preserve"> г.Кокшетау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09.11.2018г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 xml:space="preserve">рлеу» 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72ч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 xml:space="preserve"> «Профессиональная компетентность учителя средней общеобразовательной и коррекционной школы в период обновления образовательных программ» 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 xml:space="preserve"> 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 xml:space="preserve">г. Алматы  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03.04.2019г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72 ч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Байымбетова Салтанат Султановна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начальных классов общеобразовательных и специальных школ в период обновления образовательных программ»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май 2019г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«Дистанционное обучение: от разработки урока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до организации образовательного процесса»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г.Кокшетау 2020г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«Учусь учить дистанционно»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НИШ «Назарбаев интеллектуальная школа»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Развитие профессиональных компетенций педагогов в условиях специального (коррекционного) образования РК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Петропавловск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08.10.2021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 «Өрлеу»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Горбунова Руслана Леонидовна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Развитие профессиональных компетенций педагогов в условиях специального (коррекционного) образования Республики Казахстан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9.11.18 г.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Профессиональная компетентность учителя средней общеобразовательной и коррекционной школы в период обновления образовательных программ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3.04.2019г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 (КЦППК)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Современные технологии обучения и воспитания детей с особыми общеобразовательными потребностями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28.10.19-29.10.19 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16ч 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«Учусь учить дистанционно»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НИШ «Назарбаев интеллектуальная школа»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6.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Дуйсенбина Гулим Байтасовна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Развитие профессиональных компетенций педагогов в условиях специального (коррекционного) образования Республики Казахстан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9.11.18 г.</w:t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Современные технологии обучения и воспитания детей с особыми общеобразовательными потребностями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28.10.19-29.10.19 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16ч 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Профессиональная компетентность учителя средней общеобразовательной и коррекционной школы в период обновления образовательных программ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3.04.2019г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 (КЦППК)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Ескендирова Сагила Дюсембаевна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компетентность учителя начальных классов общеобразовательных и специальных школ в период обновления образовательных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программ»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г.Алматы май 2019г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г.Кокшетау 2020г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«Учусь учить дистанционно»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НИШ «Назарбаев интеллектуальная школа»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 w:eastAsia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 xml:space="preserve"> «Содержание и технологии работыс детьми ООП в специальных организациях образования»</w:t>
            </w:r>
            <w:r w:rsidRPr="003F2CCF">
              <w:rPr>
                <w:color w:val="000000" w:themeColor="text1"/>
                <w:sz w:val="24"/>
                <w:szCs w:val="24"/>
                <w:lang w:val="ru-RU" w:eastAsia="ru-RU"/>
              </w:rPr>
              <w:t xml:space="preserve"> 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г.Алматы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22.12.2021г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80ч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Куанбекова Макпал Идрисовна</w:t>
            </w: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Научно- методологические основы преподавания предмета «Самопознания»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г. Караганда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  <w:t>с17.01.22 по 27.01.22гг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НАО «Национальный институт гармоничного развития человека»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72ч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Развитие профессиональных компетенций педагогов в условиях специального (коррекционного) образования РК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Петропавловск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08.10.2021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 «Өрлеу»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  <w:lang w:eastAsia="ru-RU"/>
              </w:rPr>
              <w:t>Мешелова Зауреш Каиртаевна</w:t>
            </w:r>
          </w:p>
        </w:tc>
        <w:tc>
          <w:tcPr>
            <w:tcW w:w="226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компетентность учителя начальных классов общеобразовательных и специальных школ в период обновления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образовательных программ»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г.Алматы май 2019г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ТОО «Казахстанский Центр Переподготовки и Повышения Квалификации»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г.Кокшетау 2020г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Севостьянова Анастасия Александровна</w:t>
            </w:r>
            <w:r w:rsidRPr="003F2CCF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 28.10-29.10.2019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АО«Национальный центр повышения квалификации «Орлеу»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Министерство образования и науки республики Казахстан Кокшетауский университет имени Абая Мырзахметова,9.11.2019г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0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начальных классов общеобразовательных и специальных школ в период обновления образовательных программ»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29.11.2019г</w:t>
            </w:r>
          </w:p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vAlign w:val="center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857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«Учусь учить дистанционно»</w:t>
            </w: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2020 год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НИШ «Назарбаев интеллектуальная школа»</w:t>
            </w: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978"/>
        </w:trPr>
        <w:tc>
          <w:tcPr>
            <w:tcW w:w="568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Научно- методологические основы преподавания предмета «Самопознания»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</w:tcPr>
          <w:p w:rsidR="00AC34AC" w:rsidRPr="003F2CCF" w:rsidRDefault="00AC34AC" w:rsidP="003F2CCF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г. Караганда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  <w:t>с17.01.22 по 27.01.22гг</w:t>
            </w:r>
          </w:p>
        </w:tc>
        <w:tc>
          <w:tcPr>
            <w:tcW w:w="1701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НАО «Национальный институт гармоничного развития человека»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72ч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</w:tcPr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3F2CCF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</w:tbl>
    <w:tbl>
      <w:tblPr>
        <w:tblW w:w="1105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2268"/>
        <w:gridCol w:w="1559"/>
        <w:gridCol w:w="1701"/>
        <w:gridCol w:w="1418"/>
        <w:gridCol w:w="1842"/>
      </w:tblGrid>
      <w:tr w:rsidR="00AC34AC" w:rsidRPr="003F2CCF" w:rsidTr="00890D22">
        <w:trPr>
          <w:trHeight w:val="136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Кулбаева Айгуль Кенесовна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  <w:t xml:space="preserve">Профессиональная переподготовка  по  профилю «Сурдопедагогика и </w:t>
            </w: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  <w:lastRenderedPageBreak/>
              <w:t>сурдопсихология»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  <w:lastRenderedPageBreak/>
              <w:t xml:space="preserve">  </w:t>
            </w: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г. Пермь  РФ  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    2018-2019 гг.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  <w:lastRenderedPageBreak/>
              <w:t xml:space="preserve">Уральский институт повышения квалификации и </w:t>
            </w:r>
            <w:r w:rsidRPr="003F2CCF"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  <w:lastRenderedPageBreak/>
              <w:t>переподготовки, РФ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620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Диплом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805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val="ru-RU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3F2CCF" w:rsidRDefault="00AC34AC" w:rsidP="00AC34AC">
            <w:pPr>
              <w:spacing w:line="254" w:lineRule="auto"/>
              <w:rPr>
                <w:rFonts w:eastAsiaTheme="minorEastAsia"/>
                <w:color w:val="000000" w:themeColor="text1"/>
                <w:kern w:val="24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Свидетельство</w:t>
            </w:r>
          </w:p>
        </w:tc>
      </w:tr>
      <w:tr w:rsidR="00AC34AC" w:rsidRPr="003F2CCF" w:rsidTr="00890D22">
        <w:trPr>
          <w:trHeight w:val="2215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компетентность учителя русского языка и литературы коррекционной школы в период обновления образовательных программ» 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  2019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181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77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«Учусь учить дистанционно»  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2020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92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«Дистанционное обучение: от разработки до организации образовательного процесса» 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2020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001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Жунусова Мадина Досболовна</w:t>
            </w:r>
            <w:r w:rsidRPr="003F2CCF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«Теория и технология сопровождения детей с интеллектуальными нарушениями в инклюзивных группах, классах»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Астана   2017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Пермский государственный гуманитарно-педагогический университет 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Удостоверение о повышении квалификации</w:t>
            </w:r>
          </w:p>
        </w:tc>
      </w:tr>
      <w:tr w:rsidR="00AC34AC" w:rsidRPr="003F2CCF" w:rsidTr="00890D22">
        <w:trPr>
          <w:trHeight w:val="1066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Научно - методологические основы преподавания предмета «Самопознание»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г. Астана   2018 г</w:t>
            </w:r>
            <w:r w:rsidRPr="003F2CCF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91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hd w:val="clear" w:color="auto" w:fill="FFFFFF"/>
              <w:spacing w:after="0" w:line="240" w:lineRule="auto"/>
              <w:rPr>
                <w:color w:val="000000" w:themeColor="text1"/>
                <w:spacing w:val="2"/>
                <w:sz w:val="24"/>
                <w:szCs w:val="24"/>
                <w:lang w:val="ru-RU" w:eastAsia="ru-RU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  <w:lang w:val="ru-RU" w:eastAsia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  <w:p w:rsidR="00AC34AC" w:rsidRPr="003F2CCF" w:rsidRDefault="00AC34AC" w:rsidP="00AC34AC">
            <w:pPr>
              <w:shd w:val="clear" w:color="auto" w:fill="FFFFFF"/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>г. Кокшетау   2019 г</w:t>
            </w: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</w:t>
            </w: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  <w:lang w:eastAsia="ru-RU"/>
              </w:rPr>
              <w:t>»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  <w:lang w:eastAsia="ru-RU"/>
              </w:rPr>
              <w:t>16 ч.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  <w:lang w:eastAsia="ru-RU"/>
              </w:rPr>
              <w:t>Свидетельство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AC34AC" w:rsidRPr="003F2CCF" w:rsidTr="00890D22">
        <w:trPr>
          <w:trHeight w:val="596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hd w:val="clear" w:color="auto" w:fill="FFFFFF"/>
              <w:spacing w:after="0" w:line="240" w:lineRule="auto"/>
              <w:rPr>
                <w:color w:val="000000" w:themeColor="text1"/>
                <w:spacing w:val="2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  <w:lang w:val="ru-RU"/>
              </w:rPr>
              <w:t>«Профессиональная компетентность учителя-дефектолога средней общеобразовательной и коррекционной школы в период обновления образовательных программ»</w:t>
            </w:r>
          </w:p>
          <w:p w:rsidR="00AC34AC" w:rsidRPr="003F2CCF" w:rsidRDefault="00AC34AC" w:rsidP="00AC34AC">
            <w:pPr>
              <w:shd w:val="clear" w:color="auto" w:fill="FFFFFF"/>
              <w:spacing w:after="0" w:line="240" w:lineRule="auto"/>
              <w:rPr>
                <w:color w:val="000000" w:themeColor="text1"/>
                <w:spacing w:val="2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</w:rPr>
              <w:t>г. Алматы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pacing w:val="2"/>
                <w:sz w:val="24"/>
                <w:szCs w:val="24"/>
                <w:lang w:eastAsia="ru-RU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pacing w:val="2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77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13.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b/>
                <w:color w:val="000000" w:themeColor="text1"/>
                <w:sz w:val="24"/>
                <w:szCs w:val="24"/>
              </w:rPr>
              <w:t>Ходунова   Галина Михайловна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20"/>
              <w:ind w:left="20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>«Профессиональная деятельность логопеда в период обновления образовательных программ в общеобразовательных школах»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г. Алматы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after="20"/>
              <w:ind w:left="2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МОН РК КЦППК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ind w:left="2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ind w:left="2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93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>Инновационные технологии в работе логопеда: экспресс-курс постановки звуков»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г. Нур-Султан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Логопедический центр «Аружан»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 xml:space="preserve"> 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13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МОН РК НЦПК «Өрлеу»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Свидетельство</w:t>
            </w:r>
          </w:p>
        </w:tc>
      </w:tr>
      <w:tr w:rsidR="00AC34AC" w:rsidRPr="003F2CCF" w:rsidTr="00890D22">
        <w:trPr>
          <w:trHeight w:val="1116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г. Кокшетау 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МОН РК НЦПК «Өрлеу»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48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  <w:lang w:val="ru-RU"/>
              </w:rPr>
              <w:t>Логопедический массаж при различных нарушениях речи»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г. Нур-Султан 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Логопедический   центр «Аружан»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49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Михель Екатерина Леонидовна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«Психолого- педагогическое сопровождение дошкольников с аутизмом и детей после кохлеарной имплантации с нарушениями речи в условиях специальных ДОУ»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  2017г.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Национальный научно-практический центр коррекционной педагогики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9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«Использование развивающего оборудования в образовательном процессе»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Петропавловск    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     2019 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ТОО «Центр Сатр»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5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«Современные технологии обучения и воспитания детей с особыми образовательными потребностями»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Нур-Султан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Научно-образовательный центр «AGZHAN»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246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«Инновационные технологии в работе логопеда: экспресс курс постановки звуков»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Павлодар 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Логопедический  центр Аружан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361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«Как эффективно преподавать в новом учебном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году»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 Москва    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«Юмакс»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(дистанционн</w:t>
            </w: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246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«Дистанционное обучение: от разработки урока до организации образовательного процесса»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МОН РК НЦПК «Өрлеу»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rFonts w:eastAsia="Calibri"/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38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Кенебаева  Лаззат Кабылтаевна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деятельность логопеда в период обновления образовательных программ в общеобразовательных школах»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г. Алматы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Сертификат</w:t>
            </w:r>
          </w:p>
        </w:tc>
      </w:tr>
      <w:tr w:rsidR="00AC34AC" w:rsidRPr="003F2CCF" w:rsidTr="00890D22">
        <w:trPr>
          <w:trHeight w:val="3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Инновационные технологии в работе логопеда: экспресс-курс постановки звуков»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г. Кокшетау  2019 г.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Логопедический центр «Аружан»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г.Нур -Султан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  <w:t>Сертификат</w:t>
            </w:r>
          </w:p>
        </w:tc>
      </w:tr>
      <w:tr w:rsidR="00AC34AC" w:rsidRPr="003F2CCF" w:rsidTr="00890D22">
        <w:trPr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МНО РК НЦПК «Өрлеу»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Свидетельство</w:t>
            </w:r>
          </w:p>
        </w:tc>
      </w:tr>
      <w:tr w:rsidR="00AC34AC" w:rsidRPr="003F2CCF" w:rsidTr="00890D22">
        <w:trPr>
          <w:trHeight w:val="21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 2020 г.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МНО РК НЦПК «Өрлеу»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00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«Учусь учить дистанционно»  </w:t>
            </w:r>
          </w:p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Кокшетау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</w:t>
            </w:r>
            <w:r w:rsidRPr="003F2CCF">
              <w:rPr>
                <w:color w:val="000000" w:themeColor="text1"/>
                <w:sz w:val="24"/>
                <w:szCs w:val="24"/>
              </w:rPr>
              <w:t>2020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  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8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Касейнова Нурлыгуль Бокеновна</w:t>
            </w:r>
          </w:p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«Развитие профессиональных компетентностей педагогов в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условиях специального (коррекционного) образования РК 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2018 г.</w:t>
            </w: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</w:t>
            </w: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АО «НЦПК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80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2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деятельность логопеда в период обновления образовательных программ в общеобразовательных школах»,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«Инновационные технологии в работе логопеда: экспресс – курс постановки звуков»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Кокшетау    2019 г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rStyle w:val="s0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Style w:val="s0"/>
                <w:color w:val="000000" w:themeColor="text1"/>
                <w:sz w:val="24"/>
                <w:szCs w:val="24"/>
                <w:lang w:val="ru-RU"/>
              </w:rPr>
              <w:t>Л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огопедический центр Аружан», г. Нур -Султан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9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«Современные технологии обучения и воспитания детей с особыми образовательными потребностями»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               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Свидетельство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06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2020г.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773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образовательного процесса»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Кокшетау 2020г.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 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707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«Лучший педагог специального образования»                      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г. Кокшетау </w:t>
            </w: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  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053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28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Мастер –класс по теме «Диагностика детей с РАС» 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Нур-Султан  2022г.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rStyle w:val="s0"/>
                <w:color w:val="000000" w:themeColor="text1"/>
                <w:sz w:val="24"/>
                <w:szCs w:val="24"/>
                <w:lang w:val="kk-KZ"/>
              </w:rPr>
              <w:t>Қосымша және арнайы білім беру педагогтарының ұлттық ассоциясы «</w:t>
            </w:r>
            <w:r w:rsidRPr="003F2CCF">
              <w:rPr>
                <w:color w:val="000000" w:themeColor="text1"/>
                <w:sz w:val="24"/>
                <w:szCs w:val="24"/>
              </w:rPr>
              <w:t>Аружан»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логопедиялық орталығы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142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17.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Хасенов Даурен</w:t>
            </w:r>
          </w:p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Мырзабекович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«Первая неотложная медицинская помощь с применением симуляционных технологий»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Филиал ТОО «Республиканский центр профессионального развития «Санат»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8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21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«Формативное  оценивание и применение ИКТ на уроках ФК  при дистанционном обучении»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Павлодар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Интеллектуальный центр «Сана»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8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Удостоверение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9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640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«Современные технологии обучения и воспитания детей с особыми образовательными потребностями»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   АО 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Свидетельство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853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«Профессиональная компетентность учителя физической культуры коррекционной </w:t>
            </w: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школы в</w:t>
            </w: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период обновления  образовательных программ»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28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18.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890D22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  <w:lang w:val="ru-RU"/>
              </w:rPr>
              <w:t>Т</w:t>
            </w:r>
            <w:r w:rsidR="00AC34AC" w:rsidRPr="003F2CCF">
              <w:rPr>
                <w:b/>
                <w:color w:val="000000" w:themeColor="text1"/>
                <w:sz w:val="24"/>
                <w:szCs w:val="24"/>
              </w:rPr>
              <w:t>ажибаева Зияш Каирбековна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деятельность логопеда в период обновления образовательных программ в общеобразовательных школах»,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4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443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«Дистанционное обучение: от разработки до организации образовательного процесса» 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2020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3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19.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Ауаририн     Боран Тайжанович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«Формативное оценивание и применение ИКТ на уроках ФК при дистанционном обучении»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Павлодар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Интеллектуальный центр «Сана»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6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Удостоверение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62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246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«Современные технологии обучения и воспитания детей с особыми образовательными потребностями»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   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Свидетельство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28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«Профессиональная компетентность учителя физической культуры коррекционной школы в</w:t>
            </w: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период обновления  образовательных программ»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22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Казиева Жанара Каиржановна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«Первая неотложная медицинская помощь с применением симуляционных технологий»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2021 г.</w:t>
            </w:r>
          </w:p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Филиал ТОО «Республиканский центр профессионального развития «Санат»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8 ч.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9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«Формативное оценивание и применение ИКТ на уроках ФК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при дистанционном обучении»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Павлодар  2021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Интеллектуальный центр «Сана»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95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«Как эффективно преподавать в новом учебном году»  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Удостоверение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39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 2020г.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139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«Современные технологии обучения и </w:t>
            </w: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воспитания детей с особыми образовательными потребностями»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 Кокшетау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 АО НЦПК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Свидетельство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13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«Профессиональная компетентность учителя коррекционной ритмики коррекционной школы в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период обновления  образовательных программ»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57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21.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Краплина Наталья Сергеевна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«Обучение, воспитание и развития детей с расстройствами аутистического спектра»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Алматы                                         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3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22.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Прутникова Татьяна Геннадьевна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деятельность логопеда в период обновления образовательных программ в общеобразовательных школах»,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9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«Инновационные технологии в работе логопеда: экспресс – курс постановки звуков»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 Кокшетау  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rStyle w:val="s0"/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rStyle w:val="s0"/>
                <w:color w:val="000000" w:themeColor="text1"/>
                <w:sz w:val="24"/>
                <w:szCs w:val="24"/>
                <w:lang w:val="ru-RU"/>
              </w:rPr>
              <w:t>Л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огопедический центр Аружан», г. Нур -Султан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26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Свидетельство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97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«Обеспечение безопасной образовательной среды и предотвращение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насилия в школе, профилактика суицида среди подростков»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8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</w:t>
            </w:r>
            <w:r w:rsidRPr="003F2CCF">
              <w:rPr>
                <w:color w:val="000000" w:themeColor="text1"/>
                <w:sz w:val="24"/>
                <w:szCs w:val="24"/>
              </w:rPr>
              <w:t>2020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8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</w:t>
            </w:r>
            <w:r w:rsidRPr="003F2CCF">
              <w:rPr>
                <w:color w:val="000000" w:themeColor="text1"/>
                <w:sz w:val="24"/>
                <w:szCs w:val="24"/>
              </w:rPr>
              <w:t xml:space="preserve">сь учить дистанционно»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2020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АОО «Назарбаев Интеллектуальные школы» 2020г (дистанционно)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40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kk-KZ"/>
              </w:rPr>
            </w:pPr>
          </w:p>
        </w:tc>
      </w:tr>
      <w:tr w:rsidR="00AC34AC" w:rsidRPr="003F2CCF" w:rsidTr="00890D22">
        <w:trPr>
          <w:trHeight w:val="230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году»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Удостоверение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22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«Организация работы учителя – логопеда в дошкольной организации»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Кокшетау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</w:t>
            </w:r>
            <w:r w:rsidRPr="003F2CCF">
              <w:rPr>
                <w:color w:val="000000" w:themeColor="text1"/>
                <w:sz w:val="24"/>
                <w:szCs w:val="24"/>
              </w:rPr>
              <w:t>2021г.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Институт переподготовки и повышения квалификации Б</w:t>
            </w:r>
            <w:r w:rsidRPr="003F2CCF">
              <w:rPr>
                <w:color w:val="000000" w:themeColor="text1"/>
                <w:sz w:val="24"/>
                <w:szCs w:val="24"/>
              </w:rPr>
              <w:t>I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ЛІМ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pacing w:val="2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72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23.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Сейлканова Алия Сериковна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русского языка и литературы коррекционной школы в период обновления»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1189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году»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Москва  2020 г. (дистанционно)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«Юмаск»  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Удостоверение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0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24.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890D22">
            <w:pPr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 xml:space="preserve"> Уаисова Салтанат Уалихановна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 профессиональных компетентностей  педагогов в условиях  специального  (коррекционного )  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образования  Республики  Казахстан»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2018 г.</w:t>
            </w: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</w:t>
            </w: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2020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АО 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</w:rPr>
              <w:t>рлеу»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39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деятельность логопеда  в период  обновления образовательных программ в общеобразовательных школах»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г. Алматы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2019 г.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pStyle w:val="ab"/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Казахстанский Центр переподготовки и повышения квалификации МОН РК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34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25.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line="254" w:lineRule="auto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Бегайдарова Зиягуль Тулегеновна</w:t>
            </w:r>
            <w:r w:rsidRPr="003F2CCF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«Инновационные  подходы и организация образовательного процесса в специальных организациях образования для детей с особыми  образовательными потребностями»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i/>
                <w:color w:val="000000" w:themeColor="text1"/>
                <w:sz w:val="24"/>
                <w:szCs w:val="24"/>
                <w:lang w:val="kk-KZ" w:eastAsia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г. Петропавловск  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                 2017 г.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АО «НЦПК» «Өрлеу»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>г. Петропавловск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24 ч.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rPr>
          <w:trHeight w:val="492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«Использование развивающего оборудования в образовательном процессе»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г. Петропавловск    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 xml:space="preserve">                 2018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 w:eastAsia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kk-KZ" w:eastAsia="ru-RU"/>
              </w:rPr>
              <w:t>САТР</w:t>
            </w: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24 ч.  </w:t>
            </w: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rPr>
          <w:trHeight w:val="492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34AC" w:rsidRPr="003F2CCF" w:rsidRDefault="00AC34AC" w:rsidP="00AC34AC">
            <w:pPr>
              <w:spacing w:after="0" w:line="240" w:lineRule="auto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Обеспечение безопасной образовательной среды и предотвращение насилия в школе, профилактика суицида среди подростков.</w:t>
            </w:r>
          </w:p>
          <w:p w:rsidR="00AC34AC" w:rsidRPr="003F2CCF" w:rsidRDefault="00AC34AC" w:rsidP="00AC34AC">
            <w:pPr>
              <w:spacing w:after="20"/>
              <w:ind w:left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  2019 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АО «НЦПК «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рлеу»</w:t>
            </w:r>
          </w:p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C34AC" w:rsidRPr="003F2CCF" w:rsidRDefault="00AC34AC" w:rsidP="00AC34AC">
            <w:pPr>
              <w:tabs>
                <w:tab w:val="left" w:pos="3240"/>
              </w:tabs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tabs>
                <w:tab w:val="left" w:pos="3240"/>
              </w:tabs>
              <w:spacing w:line="254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26.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lastRenderedPageBreak/>
              <w:t>Анафина Жанар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lastRenderedPageBreak/>
              <w:t>Куанышовна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«Профессиональная компетентность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учителя русского языка и литературы коррекционной школы в период обновления» 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 Алматы 10.07.2019г.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br/>
              <w:t xml:space="preserve">МОН РК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21 час</w:t>
            </w:r>
          </w:p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25 лет стаж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сертификат</w:t>
            </w:r>
            <w:r w:rsidRPr="003F2CCF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  <w:p w:rsidR="00AC34AC" w:rsidRPr="003F2CCF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29.10.2019г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АО «Национальный центр повышения квалификации «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Свидетельство 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 Развитие профессиональных компетентностей педагогов в условиях специального 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( коррекционного ) образования РК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9.11.2018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АО «Национальный центр повышения квалификации «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27.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Есмагулова  Раушан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Бакытбековна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русского языка и литературы коррекционной школы в период обновления»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г.Алматы 10.07.2019г.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21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24 лет стаж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2789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«Светскость и основы религиоведения средней общеобразовательной школы в период обновления образовательных программ.»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Алматы 10.07.2019г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Казахстанский центр переподготовки и повышения квалификации 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«Освоение и использование современных технологий в работе с детьми с особыми образовательными потребностями: опыт и перспективы» 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29.10.2019г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АО «Национальный центр повышения квалификации «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«Учись учить дистанционно»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11.08.2020г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Назарбаев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Интеллектуальная школа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Сертификат 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28.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Закриинова</w:t>
            </w:r>
          </w:p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Гаухар Темирбековна.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 компетентность учителя казахского языка и литературы в коррекционной школе в период 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обновления образовательных  программ»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Алматы     10.07.2019г.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20ч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38 лет стаж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  <w:p w:rsidR="00AC34AC" w:rsidRPr="003F2CCF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29.10.2019г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МОН РК АО «Национальный центр повышения квалификации « </w:t>
            </w:r>
            <w:r w:rsidRPr="003F2CCF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Свидетельств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Мухамедрахимова Асель Жамбетовна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Тема: «Қазақстан Республикасы Көптілді білім беру және білім мазмұнын жаңарту жағдайында қазақ тілі мен әдебиеті пәні мұғалімдерінің кәсіби  құзыреттіліктерін дамыту»</w:t>
            </w:r>
          </w:p>
          <w:p w:rsidR="00AC34AC" w:rsidRPr="003F2CCF" w:rsidRDefault="00AC34AC" w:rsidP="00AC34AC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г.Кокшетау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29.06.2018 г.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г.Кокшетау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АО «Национальный центр повышения квалификации                     « Өрлеу»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 ч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24 г стаж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Тема: «Развитие профессиональных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компетентностей педагогов в условиях 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специального (коррекционного) образования РК»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80 час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г.Кокшетау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03.11.2017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г.Кокшетау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АО «Национальный центр повышения квалификации                    « Өрлеу»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30.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 xml:space="preserve">Сексембаева </w:t>
            </w:r>
          </w:p>
          <w:p w:rsidR="00AC34AC" w:rsidRPr="003F2CCF" w:rsidRDefault="00AC34AC" w:rsidP="00890D22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 xml:space="preserve"> Бакыт  Дастановна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 воспитателей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интернатных организаций»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г. Кокшетау, 2018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5 МОН РК НЦПК «Орлеу»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18ч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36 лет стаж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русского языка и литературы коррекционной школы в период обновления образовательных программ 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г Алматы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10.07. 2019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Кокшетау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2019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МОН РК НЦПК «Өрлеу»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Свидетельство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513785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447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«Учись учить дистанционно»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12.08.2020г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Назарбаев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Интеллектуальная школа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447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 Как эффективно преподавать в новом учебном году»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29.08.2020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Юмакс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31.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 xml:space="preserve">Шагирова  </w:t>
            </w:r>
          </w:p>
          <w:p w:rsidR="00AC34AC" w:rsidRPr="003F2CCF" w:rsidRDefault="00AC34AC" w:rsidP="00890D22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Гульнар  Мамыровна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английского языка общеобразовательных и специальных школ в период обновления образовательных программ.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Алматы 30.08.2019г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14ч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24 лет стаж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2587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Кокшетау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2019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МОН РК НЦПК«Өрлеу»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«Учись учить дистанционно»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12.08.2020г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МОН РК Назарбаев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Интеллектуальная школа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 Как эффективно преподавать в новом учебном году» 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29.08.2020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ООО Юмакс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32.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Айтжанова Галина Калтаевна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компетентностей педагогов в условиях специального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(коррекционного)образования Республики Казахстана»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7 апреля 2017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 </w:t>
            </w: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Сертификат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№0153436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технологии коррекционной школы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10 июля 2019г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Алматы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</w:t>
            </w:r>
            <w:r w:rsidRPr="003F2CCF">
              <w:rPr>
                <w:color w:val="000000" w:themeColor="text1"/>
                <w:sz w:val="24"/>
                <w:szCs w:val="24"/>
              </w:rPr>
              <w:t>72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№140068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 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31 октября 2019 год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  </w:t>
            </w: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Удостоверение о повышении квалификации.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№034590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 Дистанционное обучение: от разработки урока до организации образовательного 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процесса»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20 сентября 2020 год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5066489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как эффективно преподавать в новом учебном году»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 августа 2020 года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Москва.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«Юмакс» 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Удостоверение о повышении квалификации.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2/1064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«Обучение навыкам оказания  первой помощи» 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 августа 2021г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Акмолинский областной филиал ТОО «Республиканская Медицинская Академия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 00439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33.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Ботаева</w:t>
            </w:r>
          </w:p>
          <w:p w:rsidR="00AC34AC" w:rsidRPr="003F2CCF" w:rsidRDefault="00AC34AC" w:rsidP="00890D22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Бакыт Момыновна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</w:t>
            </w:r>
            <w:r w:rsidRPr="003F2CCF">
              <w:rPr>
                <w:color w:val="000000" w:themeColor="text1"/>
                <w:sz w:val="24"/>
                <w:szCs w:val="24"/>
              </w:rPr>
              <w:t>26.12.2019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г.Нур-Султан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Интелектуальный центр  «Сана» 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00108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Учусь учить дистанционно»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12.08.2020г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г.Кокшетау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NIS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часов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компетенций воспитателей интернатных организаций 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19.06.2020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г.Кокшетау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0372188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«Преподование математики 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</w:t>
            </w:r>
            <w:r w:rsidRPr="003F2CCF">
              <w:rPr>
                <w:color w:val="000000" w:themeColor="text1"/>
                <w:sz w:val="24"/>
                <w:szCs w:val="24"/>
              </w:rPr>
              <w:t>26.01.2021 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КЦППК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  №010010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 Дистанционное обучение: от разработки урока до организации образовательного 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процесса»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17.09.2020 г.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г.Кокшетау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5080709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34.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Бралина Роза Рамазановна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Инновационные подходы в организации учебной деятельности и использование вспомогательных технологических средств в обучении детей с ОВЗ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  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D550C6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  <w:lang w:val="ru-RU"/>
              </w:rPr>
              <w:t>С</w:t>
            </w:r>
            <w:r w:rsidR="00AC34AC" w:rsidRPr="003F2CCF">
              <w:rPr>
                <w:color w:val="000000" w:themeColor="text1"/>
                <w:sz w:val="24"/>
                <w:szCs w:val="24"/>
              </w:rPr>
              <w:t>ертификат о повышении квалификации.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513785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За участие в ҮІІ Международной Ярмарке педагогических инноваций в образовании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Сертиикат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Г. Кокшетау. Мамыр, 2017ж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математики в общеобразовательной и  коррекционной школы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11 мая 2019г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Алматы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</w:t>
            </w:r>
            <w:r w:rsidRPr="003F2CCF">
              <w:rPr>
                <w:color w:val="000000" w:themeColor="text1"/>
                <w:sz w:val="24"/>
                <w:szCs w:val="24"/>
              </w:rPr>
              <w:t>72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№95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29.10 2019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«Современные технологии обучения и воспитания детей с особыми образовательными потребностями» 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31 октября 2019 год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  </w:t>
            </w: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Удостоверение о повышении квалификации.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№034590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11.05. 2019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компетентность учителя математики в общеобразовательной и коррекционной школы в период </w:t>
            </w:r>
            <w:r w:rsidRPr="003F2CCF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обновления образовательных программ»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часов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10 июля 2019г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Алматы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</w:t>
            </w:r>
            <w:r w:rsidRPr="003F2CCF">
              <w:rPr>
                <w:color w:val="000000" w:themeColor="text1"/>
                <w:sz w:val="24"/>
                <w:szCs w:val="24"/>
              </w:rPr>
              <w:t>72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№140068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 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 октября 2019 год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      </w:t>
            </w: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Удостоверение о повышении квалификации.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№034574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35.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890D22" w:rsidRPr="00890D22" w:rsidRDefault="00890D22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  <w:lang w:val="ru-RU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>Курмангалие</w:t>
            </w:r>
            <w:r>
              <w:rPr>
                <w:b/>
                <w:color w:val="000000" w:themeColor="text1"/>
                <w:sz w:val="24"/>
                <w:szCs w:val="24"/>
                <w:lang w:val="ru-RU"/>
              </w:rPr>
              <w:t>в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Куанышбай Жолдасулы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технологии коррекционной школы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10 июля 2019 г.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Алматы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Казахстанский центр переподготовки и повышения квалификации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 </w:t>
            </w:r>
            <w:r w:rsidRPr="003F2CCF">
              <w:rPr>
                <w:color w:val="000000" w:themeColor="text1"/>
                <w:sz w:val="24"/>
                <w:szCs w:val="24"/>
              </w:rPr>
              <w:t>72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№140070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 Современные технологии обучения и воспитания детей с особыми 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31 октября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2019 г.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    Орлеу»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Удостоверение о повышении квалификации.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№034598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как эффективно преподавать в новом учебном году»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 августа 2020 года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Москва.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«Юмакс» 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Удостоверение о повышении квалификации.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2/2566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«Обучение навыкам оказания  первой помощи» 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 августа 2021г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Акмолинский областной филиал ТОО «Республиканская Медицинская Академия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  <w:r w:rsidRPr="003F2CCF">
              <w:rPr>
                <w:color w:val="000000" w:themeColor="text1"/>
                <w:sz w:val="24"/>
                <w:szCs w:val="24"/>
              </w:rPr>
              <w:t>8 часов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 00440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36.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Заболотняя Юлия Викторовна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компетентностей педагогов в условиях специального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(коррекционного)образования Республики Казахстана»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 8 октября 2021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Сертификат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№0433688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«Современные методы проектирования образовательного процесса по химии (биологии) в контексте внедрения концептуальных идей новой философии образования»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 апреля 2017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Петропавловск.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№0187868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По предметам «биология» и «Естествознание» в рамках обновления содержания среднего образования РК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11 июля 2017 Петропавловск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МОН РК  ЦПМ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№002292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«Методика подготовки учащихся к олимпиаде по биологии»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 марта 2017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Петропавловск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24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№000302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37.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890D22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3F2CCF">
              <w:rPr>
                <w:b/>
                <w:color w:val="000000" w:themeColor="text1"/>
                <w:sz w:val="24"/>
                <w:szCs w:val="24"/>
              </w:rPr>
              <w:t>Силакова Евгения Анатольевна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Как эффективно преподавать в новом учебном году»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29 августа 2020 года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Москва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ООО «Юмакс» 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Удостоверение о повышении квалификации.  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2/1657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Учусь учить дистанционно»</w:t>
            </w:r>
          </w:p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12 августа 2020г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NIS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часов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«Жалпы білім беру ұйымдарында  ерекше білім беру қажеттілігі бар балаларды оқытудың жаңартылған мазмұнда инклюзивті </w:t>
            </w: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>білім беру»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9 ноября 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2019 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        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Университет имени Абая Мырзахметова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72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«Преподование географии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7 января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2021 г</w:t>
            </w:r>
          </w:p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КЦППК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  №090023</w:t>
            </w:r>
          </w:p>
        </w:tc>
      </w:tr>
      <w:tr w:rsidR="00AC34AC" w:rsidRPr="003F2CCF" w:rsidTr="00890D22">
        <w:tblPrEx>
          <w:tblBorders>
            <w:top w:val="single" w:sz="6" w:space="0" w:color="CFCFCF"/>
            <w:left w:val="single" w:sz="6" w:space="0" w:color="CFCFCF"/>
            <w:bottom w:val="single" w:sz="6" w:space="0" w:color="CFCFCF"/>
            <w:right w:val="single" w:sz="6" w:space="0" w:color="CFCFCF"/>
            <w:insideH w:val="none" w:sz="0" w:space="0" w:color="auto"/>
            <w:insideV w:val="none" w:sz="0" w:space="0" w:color="auto"/>
          </w:tblBorders>
        </w:tblPrEx>
        <w:trPr>
          <w:trHeight w:val="30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« Дистанционное обучение: от разработки урока до организации образовательного  процесса»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16 сентября 2020 год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3F2CCF">
              <w:rPr>
                <w:color w:val="000000" w:themeColor="text1"/>
                <w:sz w:val="24"/>
                <w:szCs w:val="24"/>
                <w:lang w:val="ru-RU"/>
              </w:rPr>
              <w:t>МОН РК  АО «НЦПК  «Орлеу»»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40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3F2CCF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3F2CCF">
              <w:rPr>
                <w:color w:val="000000" w:themeColor="text1"/>
                <w:sz w:val="24"/>
                <w:szCs w:val="24"/>
              </w:rPr>
              <w:t>№ 5071391</w:t>
            </w:r>
          </w:p>
        </w:tc>
      </w:tr>
    </w:tbl>
    <w:p w:rsidR="00AC34AC" w:rsidRPr="00D7491C" w:rsidRDefault="00AC34AC" w:rsidP="00AC34AC">
      <w:pPr>
        <w:spacing w:after="0"/>
        <w:jc w:val="both"/>
        <w:rPr>
          <w:color w:val="000000" w:themeColor="text1"/>
          <w:sz w:val="28"/>
          <w:szCs w:val="28"/>
          <w:lang w:val="ru-RU"/>
        </w:rPr>
      </w:pPr>
    </w:p>
    <w:tbl>
      <w:tblPr>
        <w:tblW w:w="11057" w:type="dxa"/>
        <w:tblInd w:w="-269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1701"/>
        <w:gridCol w:w="2268"/>
        <w:gridCol w:w="1559"/>
        <w:gridCol w:w="1701"/>
        <w:gridCol w:w="1418"/>
        <w:gridCol w:w="1842"/>
      </w:tblGrid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br/>
              <w:t>38.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Азкенова Алия Амангельдиновна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pStyle w:val="ab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602616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«Развитие профессиональных компетенций воспитателей интернатных организаций»</w:t>
            </w:r>
          </w:p>
          <w:p w:rsidR="00AC34AC" w:rsidRPr="00602616" w:rsidRDefault="00AC34AC" w:rsidP="00AC34AC">
            <w:pPr>
              <w:pStyle w:val="ab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rPr>
                <w:bCs/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bCs/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компетентностей педагогов в условиях специального (коррекционного) образования Республики Казахстан»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23.10.2018г.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16.08.2021г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АО</w:t>
            </w:r>
            <w:r w:rsidRPr="00602616">
              <w:rPr>
                <w:color w:val="000000" w:themeColor="text1"/>
                <w:sz w:val="24"/>
                <w:szCs w:val="24"/>
              </w:rPr>
              <w:t> 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«НЦПК</w:t>
            </w:r>
            <w:r w:rsidRPr="00602616">
              <w:rPr>
                <w:color w:val="000000" w:themeColor="text1"/>
                <w:sz w:val="24"/>
                <w:szCs w:val="24"/>
              </w:rPr>
              <w:t> 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» 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Интеллектуальный центр «Сана» 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 часов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Стаж работы -24г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72ч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39.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Бапанова Асемгуль Алтаевна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br/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«Жалпы білім беру ұйымдарында  ерекше білім беру қажеттілігі бар балаларды оқытудың жаңартылған мазмұнда инклюзивті білім беру»</w:t>
            </w:r>
            <w:r w:rsidRPr="00602616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09.11. 2019 год,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Кокшетауский университет им.А.Мырзахметова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72 часа,10 лет 4 м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40.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Бекетов Владимир Владимирович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26 , 6 мес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41.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Гайсина Асель Муратбековна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педагогов в условиях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специального (коррекционного) образования РК»</w:t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«Профессиональная компетентность учителя информатики общеобразовательных и специальных школ в период обновления образовательных программ»</w:t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16.08.2021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30.08.2019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17.09.2020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Интеллектуальный центр «САНА»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«Казахстанский центр переподготовки и повышения квалификации».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АО «НЦПК «ӨРЛЕУ»  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72 часа, стаж - 18 лет 9мес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80 часов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40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42.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Досова Бибигуль Кумаргалиевна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компетенций воспитателей интернатных учреждений»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09.11. 2018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АО «НЦПК «ӨРЛЕУ»  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43.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br/>
              <w:t>Ережепова Ризагуль Амангельдыкызы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Современные технологии обучения детей с особыми образовательными потребностями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05.03.2021 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 w:line="240" w:lineRule="auto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Научно- образов. центр 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Акжан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Количество часов -80</w:t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Стаж работы -20 лет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44.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Екпешкызы </w:t>
            </w:r>
          </w:p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>Акнур</w:t>
            </w:r>
            <w:r w:rsidRPr="00602616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 мес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45.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Имекешова Гульжан Азаматкызы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образовательными потребностями» 12 декабря 2019 года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12.12. 2019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Интеллектуальный центр «САНА» АО «Республиканский научно-методический центр развития ТиПО и присвоения квалификации»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72 часа. Стаж работы 22 года.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46.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Калишева Сара Еркебаевна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«Жалпы білім беру ұйымдарында ерекше білім беру қажеттілігі бар балаларды оқытудың жаңартылған мазмұнда инклюзивті білім беру»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28.10.2019г.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Кокшетауский университет им.А.Мырзахметова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72 часа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Общий 13 лет 5 мес.; педстаж 11 г 9 мес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47.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eastAsia="ru-RU"/>
              </w:rPr>
              <w:t>Калижанова Маржан Булхаировна,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«Развитие цифровых компетенций педагогов»;</w:t>
            </w:r>
          </w:p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«Совершенствование профессиональных компетенций в области менеджмента образовательных процессов»;</w:t>
            </w:r>
          </w:p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«Развитие компетенций 21 века в учебных проектах. Курс 4: формирование новых знаний»</w:t>
            </w:r>
          </w:p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Тренер по образовательной программе повышения квалификации педагогических кадров по предмету «Русский язык и литература» по программе «Информационные технологии»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3.13.09.2021</w:t>
            </w: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4.20.09.-1910.2021г</w:t>
            </w: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5.14.05.2021г</w:t>
            </w:r>
          </w:p>
          <w:p w:rsidR="00AC34AC" w:rsidRPr="00602616" w:rsidRDefault="00AC34AC" w:rsidP="00AC34AC">
            <w:pPr>
              <w:spacing w:after="0" w:line="240" w:lineRule="auto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15.12.2017г</w:t>
            </w: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2.01.11.- 15.11.2019г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33 г 5 мес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48.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Мустафина Раимгуль Сакеновна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11 лет 8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49.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Рахимова Арайлым Казбековна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 года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50.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Рамазанова Айгерим Сериковна</w:t>
            </w:r>
            <w:r w:rsidRPr="00602616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компетентность учителя биологии и химии коррекционной школы в период обновления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образовательных программ»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Современные технологии обучения и воспитания дшлетей с особым образовательными потребностями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10 июля 2019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31 октября 2019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КЦППК Алматы (дистанционно)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АО НЦПК «Орлеу»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72 часа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16часов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51.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Ордабаев Ерден Жумагалиевич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1. «Современные технологии обучения и воспитания детей с особыми образовательными потребностями».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  <w:r w:rsidRPr="00602616">
              <w:rPr>
                <w:color w:val="000000" w:themeColor="text1"/>
                <w:sz w:val="24"/>
                <w:szCs w:val="24"/>
              </w:rPr>
              <w:t>2. «Учусь учить дистанционно»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Директор филиала АО «РНМЦ» по городу Нур-Султан. </w:t>
            </w:r>
            <w:r w:rsidRPr="00602616">
              <w:rPr>
                <w:color w:val="000000" w:themeColor="text1"/>
                <w:sz w:val="24"/>
                <w:szCs w:val="24"/>
              </w:rPr>
              <w:t>12.12.2019г.</w:t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11.08.2020г.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Интеллектуальный центр «САНА». 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НИШ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72часов, 11 лет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40часов.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 с отличием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52.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Тулегенова Ризагуль Кажибаевна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Жалпы білім беру ұйымдарында ерекше білім беру қажеттілігі бар балаларды оқытудың жаңартылған мазмұнда инклюзивті білім беру</w:t>
            </w:r>
            <w:r w:rsidRPr="00602616">
              <w:rPr>
                <w:color w:val="000000" w:themeColor="text1"/>
                <w:sz w:val="24"/>
                <w:szCs w:val="24"/>
              </w:rPr>
              <w:t>»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компетенций воспитателей интернатных организаций»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28.10.2019г.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19.06.2020г.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Кокшетауский университет им.А.Мырзахметова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АО «НЦПК «ӨРЛЕУ»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72 часа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Общий 20 лет; педстаж 2 г 5 мес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ru-RU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 часов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53.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Тасжанов Даурен Елюбаевич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Развитие профессиональных компетенций воспитателей интернатных организаций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19.06.2020г.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 «НЦПК» 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</w:t>
            </w:r>
            <w:r w:rsidRPr="00602616">
              <w:rPr>
                <w:color w:val="000000" w:themeColor="text1"/>
                <w:sz w:val="24"/>
                <w:szCs w:val="24"/>
              </w:rPr>
              <w:t>РЛЕУ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 часов, 15 лет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Сертификат 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54.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Уразбекова Айнагуль Устемировна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компетентностей педагогов в условиях специального (коррекционного) образования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Республики Казахстан»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09.11.2018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 НЦПК «Орлеу»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 часов, 18 лет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20"/>
              <w:ind w:left="2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55.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Шифнер Елена Александровна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«Развитие профессиональных компетенций воспитателей интернатных организаций»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19.06.2020г.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80 часов</w:t>
            </w:r>
            <w:r w:rsidRPr="00602616">
              <w:rPr>
                <w:color w:val="000000" w:themeColor="text1"/>
                <w:sz w:val="24"/>
                <w:szCs w:val="24"/>
              </w:rPr>
              <w:br/>
              <w:t>26 лет 9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56.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</w:rPr>
              <w:t>Чернышова Светлана Александровна</w:t>
            </w:r>
            <w:r w:rsidRPr="00602616">
              <w:rPr>
                <w:b/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Общий стаж-28лет 6мес.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57.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 Маликова Лаззат  Муратовна 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26 лет 6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58.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Байгарин  Жанибек   Шамгонович 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12 лет  6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59.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Хайров   Жанар  Малбагарович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социального педагога в условиях обновленного содержания  образования РК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4.10.2019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72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1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 лет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7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 мес.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60.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Мустафинова  Алтын  Сексембаевна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педагогов в условиях специального коррекционного образования РК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9.11.2018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80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35 лет 6 мес.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Повышение качества оказании государственных услуг и развитие навыков общания с людьми с ограниченными возможностями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20.06.2019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Фирма </w:t>
            </w:r>
            <w:r w:rsidRPr="00602616">
              <w:rPr>
                <w:color w:val="000000" w:themeColor="text1"/>
                <w:sz w:val="24"/>
                <w:szCs w:val="24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Конструктивное решение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24 часа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160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общеобразовательны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г. Кокшетау</w:t>
            </w:r>
          </w:p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28.10.19-29.10.19 г.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АО национальный центр повышения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квалификации</w:t>
            </w:r>
          </w:p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16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</w:rPr>
              <w:t>ч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Безопасность и охрана труда</w:t>
            </w:r>
            <w:r w:rsidRPr="00602616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11.11.2020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Учебно-научный центр «Алғабас»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педагогов в условиях специального коррекционного образования РК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8.10.2021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80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Менеджмент в образовании</w:t>
            </w:r>
            <w:r w:rsidRPr="00602616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28.02.2022-26.03.2022 гг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РЦПиПК</w:t>
            </w:r>
            <w:r w:rsidRPr="00602616">
              <w:rPr>
                <w:color w:val="000000" w:themeColor="text1"/>
                <w:sz w:val="24"/>
                <w:szCs w:val="24"/>
              </w:rPr>
              <w:t>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Білім өркениеті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80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Формирование эффективной системы социальной защиты в РК. Инновационные технологии организации деятельности социальных работников. Мировые тенденции социальной защиты населения</w:t>
            </w:r>
            <w:r w:rsidRPr="00602616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27.02.2018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Международная академия</w:t>
            </w:r>
            <w:r w:rsidRPr="00602616">
              <w:rPr>
                <w:color w:val="000000" w:themeColor="text1"/>
                <w:sz w:val="24"/>
                <w:szCs w:val="24"/>
              </w:rPr>
              <w:t>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Болашақ</w:t>
            </w:r>
            <w:r w:rsidRPr="00602616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36 часов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«Арнайы ұйымдар мен техникалық және кәсіптік орта білімнен кейінгі білім беру ұйымдарынан ерекше білім беру қажеттілігі бар білім алушылармен кәсіптік бағдарлау жұмысы мәселелеріндегі бірлескен қызметі туралы»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2019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Ақмола облысында инклюзивті білім беруді дамытудың үйлестіру кеңесі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-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«Білім беру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lastRenderedPageBreak/>
              <w:t xml:space="preserve">ұйымдарынан ерекше білім беру қажеттілігі бар білім алушылармен кәсіптік бағдарлау жұмысы мәселелеріндегі бірлескен қызметі туралы» 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lastRenderedPageBreak/>
              <w:t>2021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Ақмола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lastRenderedPageBreak/>
              <w:t>облысында инклюзивті білім беруді дамытудың үйлестіру кеңесі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lastRenderedPageBreak/>
              <w:t>-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61.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Нурушева Жулдыз  Негметолловна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Качественное оказание государственных услуг в сфере образования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1.03.2017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8 часов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20 лет 7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«Арнайы түзету интернат ұйымдарының педагогикалық түзету жұмыстарының мазмұнын жаңарту»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5.05.2017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80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Учусь учить дистанционно»</w:t>
            </w:r>
          </w:p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  <w:r w:rsidRPr="00602616">
              <w:rPr>
                <w:color w:val="000000" w:themeColor="text1"/>
                <w:sz w:val="24"/>
                <w:szCs w:val="24"/>
              </w:rPr>
              <w:t>12.08.2020г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 г.Кокшетау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NIS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40 часов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«Как эффективно преподавать в новом учебном учебном году»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«Развитие профессиональных компетенций 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педагогов в условиях специального коррекционного образования РК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8.10.2021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 «НЦПК 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</w:t>
            </w:r>
            <w:r w:rsidRPr="00602616">
              <w:rPr>
                <w:color w:val="000000" w:themeColor="text1"/>
                <w:sz w:val="24"/>
                <w:szCs w:val="24"/>
              </w:rPr>
              <w:t xml:space="preserve">»  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80 часов 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62.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b/>
                <w:color w:val="000000" w:themeColor="text1"/>
                <w:sz w:val="24"/>
                <w:szCs w:val="24"/>
                <w:lang w:val="kk-KZ"/>
              </w:rPr>
              <w:t xml:space="preserve">Саденова  Самал  Беркутовна </w:t>
            </w: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«Научно-методические основы преподавания предмета «Самопознание» по новой программе»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г.Алматы 2019г.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ТОО «Казахстанский Центр Переподготовки и Повышения Квалификации»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br/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72 ч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асов</w:t>
            </w:r>
          </w:p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 8 лет 8 мес.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«Профессиональная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компетентность учителя начальных классов общеобразовательных и специальных школ в период обновления образовательных программ»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  <w:lang w:val="kk-KZ"/>
              </w:rPr>
              <w:lastRenderedPageBreak/>
              <w:t>30.08.2019 г.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ТОО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lastRenderedPageBreak/>
              <w:t>«Казахстанский Центр Переподготовки и Повышения Квалификации»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lastRenderedPageBreak/>
              <w:t>80 ч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«Современные технологии обучения и воспитания детей с особыми общеобразовательными потребностями»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г. Кокшетау</w:t>
            </w:r>
          </w:p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28.10.19-29.10.19 г.</w:t>
            </w:r>
            <w:r w:rsidRPr="00602616">
              <w:rPr>
                <w:color w:val="000000" w:themeColor="text1"/>
                <w:sz w:val="24"/>
                <w:szCs w:val="24"/>
              </w:rPr>
              <w:br/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АО национальный центр повышения квалификации</w:t>
            </w:r>
          </w:p>
          <w:p w:rsidR="00AC34AC" w:rsidRPr="00602616" w:rsidRDefault="00AC34AC" w:rsidP="00AC34AC">
            <w:pPr>
              <w:jc w:val="both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ӨРЛЕУ»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jc w:val="center"/>
              <w:rPr>
                <w:color w:val="000000" w:themeColor="text1"/>
                <w:sz w:val="24"/>
                <w:szCs w:val="24"/>
                <w:lang w:val="kk-KZ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16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</w:rPr>
              <w:t>ч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>асов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Учусь учить дистанционно»</w:t>
            </w:r>
          </w:p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   </w:t>
            </w:r>
            <w:r w:rsidRPr="00602616">
              <w:rPr>
                <w:color w:val="000000" w:themeColor="text1"/>
                <w:sz w:val="24"/>
                <w:szCs w:val="24"/>
              </w:rPr>
              <w:t>12.08.2020г</w:t>
            </w:r>
          </w:p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 xml:space="preserve">  г.Кокшетау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NIS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40 часов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  <w:p w:rsidR="00AC34AC" w:rsidRPr="00602616" w:rsidRDefault="00AC34AC" w:rsidP="00AC34AC">
            <w:pPr>
              <w:spacing w:after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890D22">
            <w:pPr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«Как эффективно преподавать в новом учебном </w:t>
            </w:r>
            <w:r w:rsidR="00890D22">
              <w:rPr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 xml:space="preserve"> году»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г. Москва 2020 год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ООО «Юмакс»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16 ч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  <w:tr w:rsidR="00D7491C" w:rsidRPr="000E0A9E" w:rsidTr="00890D22">
        <w:trPr>
          <w:trHeight w:val="34"/>
        </w:trPr>
        <w:tc>
          <w:tcPr>
            <w:tcW w:w="5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 w:rsidR="00AC34AC" w:rsidRPr="00602616" w:rsidRDefault="00AC34AC" w:rsidP="00AC34AC">
            <w:pPr>
              <w:spacing w:after="0"/>
              <w:jc w:val="both"/>
              <w:rPr>
                <w:b/>
                <w:color w:val="000000" w:themeColor="text1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ind w:left="108"/>
              <w:rPr>
                <w:color w:val="000000" w:themeColor="text1"/>
                <w:sz w:val="24"/>
                <w:szCs w:val="24"/>
                <w:lang w:val="ru-RU"/>
              </w:rPr>
            </w:pPr>
            <w:r w:rsidRPr="00602616">
              <w:rPr>
                <w:color w:val="000000" w:themeColor="text1"/>
                <w:sz w:val="24"/>
                <w:szCs w:val="24"/>
                <w:lang w:val="ru-RU"/>
              </w:rPr>
              <w:t>«Дистанционное обучение: от разработки урока до организации образовательного процесса»</w:t>
            </w:r>
          </w:p>
        </w:tc>
        <w:tc>
          <w:tcPr>
            <w:tcW w:w="155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г.Кокшетау 2020</w:t>
            </w:r>
            <w:r w:rsidRPr="00602616">
              <w:rPr>
                <w:color w:val="000000" w:themeColor="text1"/>
                <w:sz w:val="24"/>
                <w:szCs w:val="24"/>
                <w:lang w:val="kk-KZ"/>
              </w:rPr>
              <w:t xml:space="preserve"> </w:t>
            </w:r>
            <w:r w:rsidRPr="00602616">
              <w:rPr>
                <w:color w:val="000000" w:themeColor="text1"/>
                <w:sz w:val="24"/>
                <w:szCs w:val="24"/>
              </w:rPr>
              <w:t>г</w:t>
            </w:r>
          </w:p>
        </w:tc>
        <w:tc>
          <w:tcPr>
            <w:tcW w:w="1701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ind w:left="108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АО «НЦПК «Орлеу»</w:t>
            </w:r>
          </w:p>
        </w:tc>
        <w:tc>
          <w:tcPr>
            <w:tcW w:w="1418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ind w:left="108"/>
              <w:jc w:val="both"/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40 ч</w:t>
            </w:r>
          </w:p>
        </w:tc>
        <w:tc>
          <w:tcPr>
            <w:tcW w:w="1842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</w:tcPr>
          <w:p w:rsidR="00AC34AC" w:rsidRPr="00602616" w:rsidRDefault="00AC34AC" w:rsidP="00AC34AC">
            <w:pPr>
              <w:rPr>
                <w:color w:val="000000" w:themeColor="text1"/>
                <w:sz w:val="24"/>
                <w:szCs w:val="24"/>
              </w:rPr>
            </w:pPr>
            <w:r w:rsidRPr="00602616">
              <w:rPr>
                <w:color w:val="000000" w:themeColor="text1"/>
                <w:sz w:val="24"/>
                <w:szCs w:val="24"/>
              </w:rPr>
              <w:t>сертификат</w:t>
            </w:r>
          </w:p>
        </w:tc>
      </w:tr>
    </w:tbl>
    <w:p w:rsidR="00AC34AC" w:rsidRPr="000E0A9E" w:rsidRDefault="00AC34AC" w:rsidP="00AC34AC">
      <w:pPr>
        <w:spacing w:after="0"/>
        <w:jc w:val="both"/>
        <w:rPr>
          <w:color w:val="000000" w:themeColor="text1"/>
          <w:sz w:val="28"/>
          <w:szCs w:val="28"/>
        </w:rPr>
      </w:pPr>
      <w:r w:rsidRPr="000E0A9E">
        <w:rPr>
          <w:color w:val="000000" w:themeColor="text1"/>
          <w:sz w:val="28"/>
          <w:szCs w:val="28"/>
        </w:rPr>
        <w:t>     </w:t>
      </w:r>
    </w:p>
    <w:p w:rsidR="00345674" w:rsidRPr="00D93756" w:rsidRDefault="00345674" w:rsidP="00345674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Pr="00D93756">
        <w:rPr>
          <w:b/>
          <w:sz w:val="28"/>
          <w:szCs w:val="28"/>
          <w:lang w:val="ru-RU"/>
        </w:rPr>
        <w:br/>
      </w:r>
      <w:r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345674" w:rsidRPr="00D93756" w:rsidRDefault="00345674" w:rsidP="00345674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AC34AC" w:rsidRPr="00345674" w:rsidRDefault="00AC34AC" w:rsidP="00AC34AC">
      <w:pPr>
        <w:rPr>
          <w:color w:val="000000" w:themeColor="text1"/>
          <w:sz w:val="28"/>
          <w:szCs w:val="28"/>
          <w:lang w:val="ru-RU"/>
        </w:rPr>
      </w:pPr>
    </w:p>
    <w:p w:rsidR="00345674" w:rsidRPr="00890D22" w:rsidRDefault="00AC34AC" w:rsidP="00890D22">
      <w:pPr>
        <w:spacing w:after="0"/>
        <w:jc w:val="both"/>
        <w:rPr>
          <w:color w:val="000000" w:themeColor="text1"/>
          <w:sz w:val="28"/>
          <w:szCs w:val="28"/>
          <w:lang w:val="ru-RU"/>
        </w:rPr>
      </w:pPr>
      <w:r w:rsidRPr="000E0A9E">
        <w:rPr>
          <w:color w:val="000000" w:themeColor="text1"/>
          <w:sz w:val="28"/>
          <w:szCs w:val="28"/>
        </w:rPr>
        <w:t> </w:t>
      </w:r>
    </w:p>
    <w:p w:rsidR="00345674" w:rsidRDefault="00345674" w:rsidP="00AC34AC">
      <w:pPr>
        <w:spacing w:after="0"/>
        <w:rPr>
          <w:color w:val="000000" w:themeColor="text1"/>
          <w:sz w:val="28"/>
          <w:szCs w:val="28"/>
          <w:lang w:val="ru-RU"/>
        </w:rPr>
      </w:pPr>
    </w:p>
    <w:p w:rsidR="00345674" w:rsidRDefault="00345674" w:rsidP="00AC34AC">
      <w:pPr>
        <w:spacing w:after="0"/>
        <w:rPr>
          <w:color w:val="000000" w:themeColor="text1"/>
          <w:sz w:val="28"/>
          <w:szCs w:val="28"/>
          <w:lang w:val="ru-RU"/>
        </w:rPr>
      </w:pPr>
    </w:p>
    <w:p w:rsidR="00345674" w:rsidRDefault="00345674" w:rsidP="00AC34AC">
      <w:pPr>
        <w:spacing w:after="0"/>
        <w:rPr>
          <w:color w:val="000000" w:themeColor="text1"/>
          <w:sz w:val="28"/>
          <w:szCs w:val="28"/>
          <w:lang w:val="ru-RU"/>
        </w:rPr>
      </w:pPr>
    </w:p>
    <w:p w:rsidR="00345674" w:rsidRDefault="00345674" w:rsidP="00AC34AC">
      <w:pPr>
        <w:spacing w:after="0"/>
        <w:rPr>
          <w:color w:val="000000" w:themeColor="text1"/>
          <w:sz w:val="28"/>
          <w:szCs w:val="28"/>
          <w:lang w:val="ru-RU"/>
        </w:rPr>
      </w:pPr>
    </w:p>
    <w:p w:rsidR="00345674" w:rsidRDefault="00345674" w:rsidP="00AC34AC">
      <w:pPr>
        <w:spacing w:after="0"/>
        <w:rPr>
          <w:color w:val="000000" w:themeColor="text1"/>
          <w:sz w:val="28"/>
          <w:szCs w:val="28"/>
          <w:lang w:val="ru-RU"/>
        </w:rPr>
      </w:pPr>
    </w:p>
    <w:p w:rsidR="0070641A" w:rsidRPr="00D7491C" w:rsidRDefault="0070641A" w:rsidP="00A76118">
      <w:pPr>
        <w:rPr>
          <w:sz w:val="28"/>
          <w:szCs w:val="28"/>
          <w:lang w:val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6459"/>
        <w:gridCol w:w="4037"/>
      </w:tblGrid>
      <w:tr w:rsidR="0070641A" w:rsidRPr="00513785" w:rsidTr="0070641A">
        <w:trPr>
          <w:trHeight w:val="30"/>
        </w:trPr>
        <w:tc>
          <w:tcPr>
            <w:tcW w:w="778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0E0A9E" w:rsidRDefault="0070641A">
            <w:pPr>
              <w:spacing w:after="0"/>
              <w:jc w:val="center"/>
              <w:rPr>
                <w:sz w:val="28"/>
                <w:szCs w:val="28"/>
                <w:lang w:val="ru-RU"/>
              </w:rPr>
            </w:pPr>
            <w:r w:rsidRPr="000E0A9E">
              <w:rPr>
                <w:color w:val="000000"/>
                <w:sz w:val="28"/>
                <w:szCs w:val="28"/>
              </w:rPr>
              <w:lastRenderedPageBreak/>
              <w:t> </w:t>
            </w:r>
          </w:p>
        </w:tc>
        <w:tc>
          <w:tcPr>
            <w:tcW w:w="4600" w:type="dxa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D7491C" w:rsidP="00602616">
            <w:pPr>
              <w:spacing w:after="0" w:line="240" w:lineRule="auto"/>
              <w:jc w:val="center"/>
              <w:rPr>
                <w:sz w:val="24"/>
                <w:szCs w:val="24"/>
                <w:lang w:val="ru-RU"/>
              </w:rPr>
            </w:pPr>
            <w:r>
              <w:rPr>
                <w:color w:val="000000"/>
                <w:sz w:val="24"/>
                <w:szCs w:val="24"/>
                <w:lang w:val="ru-RU"/>
              </w:rPr>
              <w:t xml:space="preserve">            </w:t>
            </w:r>
            <w:r w:rsidR="0070641A" w:rsidRPr="00602616">
              <w:rPr>
                <w:color w:val="000000"/>
                <w:sz w:val="24"/>
                <w:szCs w:val="24"/>
                <w:lang w:val="ru-RU"/>
              </w:rPr>
              <w:t>Приложение 5</w:t>
            </w:r>
            <w:r w:rsidR="0070641A" w:rsidRPr="00602616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        </w:t>
            </w:r>
            <w:r w:rsidR="0070641A" w:rsidRPr="00602616">
              <w:rPr>
                <w:color w:val="000000"/>
                <w:sz w:val="24"/>
                <w:szCs w:val="24"/>
                <w:lang w:val="ru-RU"/>
              </w:rPr>
              <w:t>к Критериям оценки</w:t>
            </w:r>
            <w:r w:rsidR="0070641A" w:rsidRPr="00602616">
              <w:rPr>
                <w:sz w:val="24"/>
                <w:szCs w:val="24"/>
                <w:lang w:val="ru-RU"/>
              </w:rPr>
              <w:br/>
            </w:r>
            <w:r>
              <w:rPr>
                <w:color w:val="000000"/>
                <w:sz w:val="24"/>
                <w:szCs w:val="24"/>
                <w:lang w:val="ru-RU"/>
              </w:rPr>
              <w:t xml:space="preserve">          </w:t>
            </w:r>
            <w:r w:rsidR="0070641A" w:rsidRPr="00602616">
              <w:rPr>
                <w:color w:val="000000"/>
                <w:sz w:val="24"/>
                <w:szCs w:val="24"/>
                <w:lang w:val="ru-RU"/>
              </w:rPr>
              <w:t>организаций образования</w:t>
            </w:r>
          </w:p>
        </w:tc>
      </w:tr>
    </w:tbl>
    <w:p w:rsidR="0070641A" w:rsidRPr="000E0A9E" w:rsidRDefault="0070641A" w:rsidP="0070641A">
      <w:pPr>
        <w:spacing w:after="0"/>
        <w:rPr>
          <w:sz w:val="28"/>
          <w:szCs w:val="28"/>
          <w:lang w:val="ru-RU"/>
        </w:rPr>
      </w:pPr>
      <w:bookmarkStart w:id="39" w:name="z284"/>
      <w:r w:rsidRPr="000E0A9E">
        <w:rPr>
          <w:b/>
          <w:color w:val="000000"/>
          <w:sz w:val="28"/>
          <w:szCs w:val="28"/>
          <w:lang w:val="ru-RU"/>
        </w:rPr>
        <w:t xml:space="preserve">                                                              Оценочный лист</w:t>
      </w:r>
    </w:p>
    <w:p w:rsidR="0070641A" w:rsidRPr="000E0A9E" w:rsidRDefault="0070641A" w:rsidP="00602616">
      <w:pPr>
        <w:spacing w:after="0" w:line="240" w:lineRule="auto"/>
        <w:jc w:val="both"/>
        <w:rPr>
          <w:sz w:val="28"/>
          <w:szCs w:val="28"/>
          <w:lang w:val="ru-RU"/>
        </w:rPr>
      </w:pPr>
      <w:bookmarkStart w:id="40" w:name="z285"/>
      <w:bookmarkEnd w:id="39"/>
      <w:r w:rsidRPr="000E0A9E">
        <w:rPr>
          <w:color w:val="000000"/>
          <w:sz w:val="28"/>
          <w:szCs w:val="28"/>
        </w:rPr>
        <w:t>     </w:t>
      </w:r>
      <w:r w:rsidRPr="000E0A9E">
        <w:rPr>
          <w:color w:val="000000"/>
          <w:sz w:val="28"/>
          <w:szCs w:val="28"/>
          <w:lang w:val="ru-RU"/>
        </w:rPr>
        <w:t xml:space="preserve"> </w:t>
      </w:r>
      <w:r w:rsidRPr="000E0A9E">
        <w:rPr>
          <w:sz w:val="28"/>
          <w:szCs w:val="28"/>
          <w:lang w:val="ru-RU"/>
        </w:rPr>
        <w:br/>
      </w:r>
      <w:r w:rsidR="008C1116" w:rsidRPr="000E0A9E">
        <w:rPr>
          <w:color w:val="000000"/>
          <w:sz w:val="28"/>
          <w:szCs w:val="28"/>
          <w:lang w:val="ru-RU"/>
        </w:rPr>
        <w:t>(КГУ «Специальная школа-интернат№4,г. Кокшетау» управления образования Акмолинской области</w:t>
      </w:r>
      <w:r w:rsidRPr="000E0A9E">
        <w:rPr>
          <w:color w:val="000000"/>
          <w:sz w:val="28"/>
          <w:szCs w:val="28"/>
          <w:lang w:val="ru-RU"/>
        </w:rPr>
        <w:t>)</w:t>
      </w:r>
    </w:p>
    <w:tbl>
      <w:tblPr>
        <w:tblW w:w="10390" w:type="dxa"/>
        <w:tblInd w:w="115" w:type="dxa"/>
        <w:tblBorders>
          <w:top w:val="single" w:sz="6" w:space="0" w:color="CFCFCF"/>
          <w:left w:val="single" w:sz="6" w:space="0" w:color="CFCFCF"/>
          <w:bottom w:val="single" w:sz="6" w:space="0" w:color="CFCFCF"/>
          <w:right w:val="single" w:sz="6" w:space="0" w:color="CFCFCF"/>
        </w:tblBorders>
        <w:tblLook w:val="04A0" w:firstRow="1" w:lastRow="0" w:firstColumn="1" w:lastColumn="0" w:noHBand="0" w:noVBand="1"/>
      </w:tblPr>
      <w:tblGrid>
        <w:gridCol w:w="609"/>
        <w:gridCol w:w="7655"/>
        <w:gridCol w:w="2126"/>
      </w:tblGrid>
      <w:tr w:rsidR="0070641A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bookmarkEnd w:id="40"/>
          <w:p w:rsidR="0070641A" w:rsidRPr="00602616" w:rsidRDefault="0070641A" w:rsidP="00602616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602616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70641A" w:rsidP="00602616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602616">
              <w:rPr>
                <w:color w:val="000000"/>
                <w:sz w:val="24"/>
                <w:szCs w:val="24"/>
              </w:rPr>
              <w:t>Направления и критерии оценки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70641A" w:rsidP="00602616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602616">
              <w:rPr>
                <w:color w:val="000000"/>
                <w:sz w:val="24"/>
                <w:szCs w:val="24"/>
              </w:rPr>
              <w:t>Оценка</w:t>
            </w:r>
          </w:p>
        </w:tc>
      </w:tr>
      <w:tr w:rsidR="0070641A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70641A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1</w:t>
            </w:r>
            <w:r w:rsidR="00AC34AC" w:rsidRPr="00602616">
              <w:rPr>
                <w:color w:val="000000"/>
                <w:sz w:val="24"/>
                <w:szCs w:val="24"/>
                <w:lang w:val="ru-RU"/>
              </w:rPr>
              <w:t xml:space="preserve">  </w:t>
            </w:r>
          </w:p>
          <w:p w:rsidR="0070641A" w:rsidRPr="00602616" w:rsidRDefault="0070641A" w:rsidP="00602616">
            <w:pPr>
              <w:spacing w:after="0" w:line="240" w:lineRule="auto"/>
              <w:ind w:left="20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AC34AC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Доля педагогов высшей и первой 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начального уровня образования</w:t>
            </w:r>
            <w:r w:rsidR="0070641A" w:rsidRPr="00602616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AC34AC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zhaqsy</w:t>
            </w:r>
            <w:r w:rsidR="0070641A" w:rsidRPr="00602616">
              <w:rPr>
                <w:sz w:val="24"/>
                <w:szCs w:val="24"/>
                <w:lang w:val="ru-RU"/>
              </w:rPr>
              <w:br/>
            </w:r>
          </w:p>
        </w:tc>
      </w:tr>
      <w:tr w:rsidR="0070641A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70641A" w:rsidP="00602616">
            <w:pPr>
              <w:spacing w:after="0" w:line="240" w:lineRule="auto"/>
              <w:ind w:left="20"/>
              <w:jc w:val="both"/>
              <w:rPr>
                <w:sz w:val="24"/>
                <w:szCs w:val="24"/>
              </w:rPr>
            </w:pPr>
            <w:r w:rsidRPr="00602616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Доля педагогов высшей и первой категории, педагогов-экспертов, педагогов-исследователей, педагогов-мастеров, для которых основным местом работы является лицензиат, от общего числа педагогов основного среднего, общего среднего образования</w:t>
            </w:r>
          </w:p>
          <w:p w:rsidR="0070641A" w:rsidRPr="00602616" w:rsidRDefault="0070641A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AC34AC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zhaqsy</w:t>
            </w:r>
            <w:r w:rsidR="0070641A" w:rsidRPr="00602616">
              <w:rPr>
                <w:sz w:val="24"/>
                <w:szCs w:val="24"/>
                <w:lang w:val="ru-RU"/>
              </w:rPr>
              <w:br/>
            </w:r>
          </w:p>
        </w:tc>
      </w:tr>
      <w:tr w:rsidR="00AC34AC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3</w:t>
            </w: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 xml:space="preserve">Результаты участия в интеллектуальных олимпиадах и конкурсах </w:t>
            </w:r>
            <w:r w:rsidRPr="00602616">
              <w:rPr>
                <w:b/>
                <w:color w:val="000000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uzdik</w:t>
            </w:r>
          </w:p>
        </w:tc>
      </w:tr>
      <w:tr w:rsidR="00AC34AC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4</w:t>
            </w: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Результаты участия в спортивных, творческих и культурных конкурсах, соревнованиях, фестивалях и смотрах</w:t>
            </w: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AC34AC" w:rsidP="006026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uzdik</w:t>
            </w:r>
          </w:p>
        </w:tc>
      </w:tr>
      <w:tr w:rsidR="00AC34AC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8D7155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5</w:t>
            </w: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  <w:p w:rsidR="00AC34AC" w:rsidRPr="00602616" w:rsidRDefault="00AC34AC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8D7155" w:rsidP="006026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sz w:val="24"/>
                <w:szCs w:val="24"/>
                <w:lang w:val="ru-RU"/>
              </w:rPr>
              <w:t xml:space="preserve">Подключение к сети интернет  </w:t>
            </w:r>
            <w:r w:rsidRPr="00602616">
              <w:rPr>
                <w:b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AC34AC" w:rsidRPr="00602616" w:rsidRDefault="008D7155" w:rsidP="006026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uzdik</w:t>
            </w:r>
          </w:p>
        </w:tc>
      </w:tr>
      <w:tr w:rsidR="008D7155" w:rsidRPr="00513785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D7155" w:rsidRPr="00602616" w:rsidRDefault="008D7155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  <w:p w:rsidR="008D7155" w:rsidRPr="00602616" w:rsidRDefault="008D7155" w:rsidP="00602616">
            <w:pPr>
              <w:spacing w:after="0" w:line="240" w:lineRule="auto"/>
              <w:ind w:left="20"/>
              <w:jc w:val="both"/>
              <w:rPr>
                <w:color w:val="000000"/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6</w:t>
            </w: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D7155" w:rsidRPr="00602616" w:rsidRDefault="008D7155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sz w:val="24"/>
                <w:szCs w:val="24"/>
                <w:lang w:val="ru-RU"/>
              </w:rPr>
              <w:t>Результаты обучения (оценка качества знаний, умений и навыков)</w:t>
            </w:r>
          </w:p>
          <w:p w:rsidR="008D7155" w:rsidRPr="00602616" w:rsidRDefault="008D7155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  <w:lang w:val="ru-RU"/>
              </w:rPr>
              <w:t>Согласно п 50 Приказа №125 от 18.03.2008г МОН РК, обучающиеся 9 (10) и 11 (12) классов освобождаются от итоговой аттестации приказами руководителей управлений образования, обучающиеся республиканских школ – приказом Министра образования и науки Республики Казахстан (далее – Министр) в следующих случаях:</w:t>
            </w:r>
          </w:p>
          <w:p w:rsidR="008D7155" w:rsidRPr="00602616" w:rsidRDefault="008D7155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     </w:t>
            </w:r>
            <w:r w:rsidRPr="00602616">
              <w:rPr>
                <w:color w:val="000000"/>
                <w:sz w:val="24"/>
                <w:szCs w:val="24"/>
                <w:lang w:val="ru-RU"/>
              </w:rPr>
              <w:t xml:space="preserve"> 1) по состоянию здоровья;</w:t>
            </w:r>
          </w:p>
          <w:p w:rsidR="008D7155" w:rsidRPr="00602616" w:rsidRDefault="008D7155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color w:val="000000"/>
                <w:sz w:val="24"/>
                <w:szCs w:val="24"/>
              </w:rPr>
              <w:t>     </w:t>
            </w:r>
            <w:r w:rsidRPr="00602616">
              <w:rPr>
                <w:color w:val="000000"/>
                <w:sz w:val="24"/>
                <w:szCs w:val="24"/>
                <w:lang w:val="ru-RU"/>
              </w:rPr>
              <w:t xml:space="preserve"> 2) инвалиды І-</w:t>
            </w:r>
            <w:r w:rsidRPr="00602616">
              <w:rPr>
                <w:color w:val="000000"/>
                <w:sz w:val="24"/>
                <w:szCs w:val="24"/>
              </w:rPr>
              <w:t>II</w:t>
            </w:r>
            <w:r w:rsidRPr="00602616">
              <w:rPr>
                <w:color w:val="000000"/>
                <w:sz w:val="24"/>
                <w:szCs w:val="24"/>
                <w:lang w:val="ru-RU"/>
              </w:rPr>
              <w:t xml:space="preserve"> группы, инвалиды детства, дети-инвалиды;</w:t>
            </w:r>
          </w:p>
          <w:p w:rsidR="008D7155" w:rsidRPr="00602616" w:rsidRDefault="008D7155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8D7155" w:rsidRPr="00602616" w:rsidRDefault="008D7155" w:rsidP="006026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val="ru-RU"/>
              </w:rPr>
            </w:pPr>
          </w:p>
        </w:tc>
      </w:tr>
      <w:tr w:rsidR="0070641A" w:rsidRPr="00602616" w:rsidTr="00345674">
        <w:trPr>
          <w:trHeight w:val="30"/>
        </w:trPr>
        <w:tc>
          <w:tcPr>
            <w:tcW w:w="609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602616" w:rsidRDefault="0070641A" w:rsidP="00602616">
            <w:pPr>
              <w:spacing w:after="0" w:line="240" w:lineRule="auto"/>
              <w:jc w:val="both"/>
              <w:rPr>
                <w:sz w:val="24"/>
                <w:szCs w:val="24"/>
                <w:lang w:val="ru-RU"/>
              </w:rPr>
            </w:pPr>
            <w:r w:rsidRPr="00602616">
              <w:rPr>
                <w:sz w:val="24"/>
                <w:szCs w:val="24"/>
                <w:lang w:val="ru-RU"/>
              </w:rPr>
              <w:br/>
            </w:r>
          </w:p>
        </w:tc>
        <w:tc>
          <w:tcPr>
            <w:tcW w:w="7655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345674" w:rsidRDefault="0070641A" w:rsidP="00602616">
            <w:pPr>
              <w:spacing w:after="0" w:line="240" w:lineRule="auto"/>
              <w:ind w:left="20"/>
              <w:jc w:val="both"/>
              <w:rPr>
                <w:b/>
                <w:sz w:val="24"/>
                <w:szCs w:val="24"/>
              </w:rPr>
            </w:pPr>
            <w:r w:rsidRPr="00345674">
              <w:rPr>
                <w:b/>
                <w:color w:val="000000"/>
                <w:sz w:val="24"/>
                <w:szCs w:val="24"/>
              </w:rPr>
              <w:t>Итоговая оценка:</w:t>
            </w:r>
          </w:p>
        </w:tc>
        <w:tc>
          <w:tcPr>
            <w:tcW w:w="2126" w:type="dxa"/>
            <w:tcBorders>
              <w:top w:val="single" w:sz="6" w:space="0" w:color="CFCFCF"/>
              <w:left w:val="single" w:sz="6" w:space="0" w:color="CFCFCF"/>
              <w:bottom w:val="single" w:sz="6" w:space="0" w:color="CFCFCF"/>
              <w:right w:val="single" w:sz="6" w:space="0" w:color="CFCFCF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0641A" w:rsidRPr="00345674" w:rsidRDefault="008D7155" w:rsidP="00602616">
            <w:pPr>
              <w:spacing w:after="0" w:line="240" w:lineRule="auto"/>
              <w:jc w:val="both"/>
              <w:rPr>
                <w:b/>
                <w:sz w:val="24"/>
                <w:szCs w:val="24"/>
              </w:rPr>
            </w:pPr>
            <w:r w:rsidRPr="00345674">
              <w:rPr>
                <w:b/>
                <w:color w:val="000000"/>
                <w:sz w:val="24"/>
                <w:szCs w:val="24"/>
              </w:rPr>
              <w:t>zhaqsy</w:t>
            </w:r>
            <w:r w:rsidR="0070641A" w:rsidRPr="00345674">
              <w:rPr>
                <w:b/>
                <w:sz w:val="24"/>
                <w:szCs w:val="24"/>
              </w:rPr>
              <w:br/>
            </w:r>
          </w:p>
        </w:tc>
      </w:tr>
    </w:tbl>
    <w:p w:rsidR="00345674" w:rsidRPr="00D93756" w:rsidRDefault="0070641A" w:rsidP="00345674">
      <w:pPr>
        <w:spacing w:after="0"/>
        <w:rPr>
          <w:b/>
          <w:color w:val="000000"/>
          <w:sz w:val="28"/>
          <w:szCs w:val="28"/>
          <w:u w:val="single"/>
          <w:lang w:val="ru-RU"/>
        </w:rPr>
      </w:pPr>
      <w:r w:rsidRPr="000E0A9E">
        <w:rPr>
          <w:color w:val="000000"/>
          <w:sz w:val="28"/>
          <w:szCs w:val="28"/>
        </w:rPr>
        <w:t> </w:t>
      </w:r>
      <w:r w:rsidR="00345674" w:rsidRPr="00D93756">
        <w:rPr>
          <w:b/>
          <w:color w:val="000000"/>
          <w:sz w:val="28"/>
          <w:szCs w:val="28"/>
          <w:lang w:val="ru-RU"/>
        </w:rPr>
        <w:t>Руководитель организации образования</w:t>
      </w:r>
      <w:r w:rsidR="00345674" w:rsidRPr="00D93756">
        <w:rPr>
          <w:b/>
          <w:sz w:val="28"/>
          <w:szCs w:val="28"/>
          <w:lang w:val="ru-RU"/>
        </w:rPr>
        <w:br/>
      </w:r>
      <w:r w:rsidR="00345674" w:rsidRPr="00D93756">
        <w:rPr>
          <w:b/>
          <w:color w:val="000000"/>
          <w:sz w:val="28"/>
          <w:szCs w:val="28"/>
          <w:u w:val="single"/>
          <w:lang w:val="ru-RU"/>
        </w:rPr>
        <w:t>Мустафинова Алтын  Сексембаевна</w:t>
      </w:r>
      <w:r w:rsidR="00345674">
        <w:rPr>
          <w:b/>
          <w:color w:val="000000"/>
          <w:sz w:val="28"/>
          <w:szCs w:val="28"/>
          <w:u w:val="single"/>
          <w:lang w:val="ru-RU"/>
        </w:rPr>
        <w:t>_________________</w:t>
      </w:r>
    </w:p>
    <w:p w:rsidR="00345674" w:rsidRPr="00D93756" w:rsidRDefault="00345674" w:rsidP="00345674">
      <w:pPr>
        <w:spacing w:after="0"/>
        <w:rPr>
          <w:b/>
          <w:sz w:val="28"/>
          <w:szCs w:val="28"/>
          <w:lang w:val="ru-RU"/>
        </w:rPr>
      </w:pPr>
      <w:r w:rsidRPr="00D93756">
        <w:rPr>
          <w:b/>
          <w:color w:val="000000"/>
          <w:sz w:val="28"/>
          <w:szCs w:val="28"/>
          <w:lang w:val="ru-RU"/>
        </w:rPr>
        <w:t>(Фамилия, имя, отчество (при наличии) (подпись)</w:t>
      </w:r>
    </w:p>
    <w:p w:rsidR="00306C60" w:rsidRPr="000E0A9E" w:rsidRDefault="00306C60" w:rsidP="00345674">
      <w:pPr>
        <w:spacing w:after="0"/>
        <w:jc w:val="both"/>
        <w:rPr>
          <w:sz w:val="28"/>
          <w:szCs w:val="28"/>
          <w:lang w:val="ru-RU"/>
        </w:rPr>
      </w:pPr>
    </w:p>
    <w:sectPr w:rsidR="00306C60" w:rsidRPr="000E0A9E" w:rsidSect="003F2CC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KZ Times New Roman">
    <w:altName w:val="Times New Roman"/>
    <w:charset w:val="CC"/>
    <w:family w:val="roman"/>
    <w:pitch w:val="variable"/>
    <w:sig w:usb0="00000001" w:usb1="00000000" w:usb2="00000000" w:usb3="00000000" w:csb0="000000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hideSpellingErrors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AE5D04"/>
    <w:rsid w:val="000271C6"/>
    <w:rsid w:val="00064651"/>
    <w:rsid w:val="00075AD3"/>
    <w:rsid w:val="000E0A9E"/>
    <w:rsid w:val="000E5424"/>
    <w:rsid w:val="00115680"/>
    <w:rsid w:val="00124D77"/>
    <w:rsid w:val="001426FE"/>
    <w:rsid w:val="00175FF4"/>
    <w:rsid w:val="00184BA2"/>
    <w:rsid w:val="001B3697"/>
    <w:rsid w:val="001B415C"/>
    <w:rsid w:val="001D1692"/>
    <w:rsid w:val="00233AF3"/>
    <w:rsid w:val="0024007B"/>
    <w:rsid w:val="00270744"/>
    <w:rsid w:val="00282034"/>
    <w:rsid w:val="00284557"/>
    <w:rsid w:val="00290D31"/>
    <w:rsid w:val="002978C3"/>
    <w:rsid w:val="002A7A68"/>
    <w:rsid w:val="002B0AC0"/>
    <w:rsid w:val="002B1625"/>
    <w:rsid w:val="002C267F"/>
    <w:rsid w:val="002C34A3"/>
    <w:rsid w:val="002D4796"/>
    <w:rsid w:val="002D6325"/>
    <w:rsid w:val="002E649F"/>
    <w:rsid w:val="00306C60"/>
    <w:rsid w:val="00312EB8"/>
    <w:rsid w:val="00324778"/>
    <w:rsid w:val="003353C8"/>
    <w:rsid w:val="00345674"/>
    <w:rsid w:val="00352528"/>
    <w:rsid w:val="00353844"/>
    <w:rsid w:val="00357DD7"/>
    <w:rsid w:val="00381678"/>
    <w:rsid w:val="003A4A84"/>
    <w:rsid w:val="003B6867"/>
    <w:rsid w:val="003C43CC"/>
    <w:rsid w:val="003C4E90"/>
    <w:rsid w:val="003C57FB"/>
    <w:rsid w:val="003D58B3"/>
    <w:rsid w:val="003F2CCF"/>
    <w:rsid w:val="004008B9"/>
    <w:rsid w:val="00410454"/>
    <w:rsid w:val="00417F7F"/>
    <w:rsid w:val="00422B7B"/>
    <w:rsid w:val="00423D30"/>
    <w:rsid w:val="0043529F"/>
    <w:rsid w:val="00441141"/>
    <w:rsid w:val="004C0EE8"/>
    <w:rsid w:val="004C640E"/>
    <w:rsid w:val="004F1902"/>
    <w:rsid w:val="00513785"/>
    <w:rsid w:val="00560767"/>
    <w:rsid w:val="005703EA"/>
    <w:rsid w:val="00585EC0"/>
    <w:rsid w:val="005A4A46"/>
    <w:rsid w:val="005C0010"/>
    <w:rsid w:val="005D19F1"/>
    <w:rsid w:val="00602616"/>
    <w:rsid w:val="00604BEA"/>
    <w:rsid w:val="00647B30"/>
    <w:rsid w:val="00666C3B"/>
    <w:rsid w:val="006739F4"/>
    <w:rsid w:val="006770CD"/>
    <w:rsid w:val="006B4E99"/>
    <w:rsid w:val="006E266C"/>
    <w:rsid w:val="006F4614"/>
    <w:rsid w:val="0070641A"/>
    <w:rsid w:val="0071331E"/>
    <w:rsid w:val="00745DB7"/>
    <w:rsid w:val="0075269D"/>
    <w:rsid w:val="0076395F"/>
    <w:rsid w:val="00764BE7"/>
    <w:rsid w:val="007B051D"/>
    <w:rsid w:val="007B09A7"/>
    <w:rsid w:val="007B4AE0"/>
    <w:rsid w:val="007D32D9"/>
    <w:rsid w:val="008167AF"/>
    <w:rsid w:val="008232AF"/>
    <w:rsid w:val="00823A5F"/>
    <w:rsid w:val="00831083"/>
    <w:rsid w:val="00856CE0"/>
    <w:rsid w:val="00863EED"/>
    <w:rsid w:val="00890D22"/>
    <w:rsid w:val="00893FCC"/>
    <w:rsid w:val="008A37A6"/>
    <w:rsid w:val="008B796A"/>
    <w:rsid w:val="008C1116"/>
    <w:rsid w:val="008D3074"/>
    <w:rsid w:val="008D7155"/>
    <w:rsid w:val="009157F4"/>
    <w:rsid w:val="0093525B"/>
    <w:rsid w:val="00941BAB"/>
    <w:rsid w:val="0095162C"/>
    <w:rsid w:val="00981A92"/>
    <w:rsid w:val="009A4748"/>
    <w:rsid w:val="009C37DA"/>
    <w:rsid w:val="009D669F"/>
    <w:rsid w:val="009F1063"/>
    <w:rsid w:val="009F3374"/>
    <w:rsid w:val="00A070AA"/>
    <w:rsid w:val="00A10DD8"/>
    <w:rsid w:val="00A24F5F"/>
    <w:rsid w:val="00A268F2"/>
    <w:rsid w:val="00A27DAF"/>
    <w:rsid w:val="00A40659"/>
    <w:rsid w:val="00A4767E"/>
    <w:rsid w:val="00A76118"/>
    <w:rsid w:val="00A8670B"/>
    <w:rsid w:val="00A971BB"/>
    <w:rsid w:val="00AA0AE8"/>
    <w:rsid w:val="00AA157B"/>
    <w:rsid w:val="00AB6060"/>
    <w:rsid w:val="00AC34AC"/>
    <w:rsid w:val="00AC7FE6"/>
    <w:rsid w:val="00AD2211"/>
    <w:rsid w:val="00AD6B80"/>
    <w:rsid w:val="00AE4A99"/>
    <w:rsid w:val="00AE5D04"/>
    <w:rsid w:val="00AE63A4"/>
    <w:rsid w:val="00B54A5A"/>
    <w:rsid w:val="00B609B3"/>
    <w:rsid w:val="00B7248B"/>
    <w:rsid w:val="00B728AB"/>
    <w:rsid w:val="00B73273"/>
    <w:rsid w:val="00B83BA3"/>
    <w:rsid w:val="00B93C32"/>
    <w:rsid w:val="00BC7C1B"/>
    <w:rsid w:val="00BE3D6C"/>
    <w:rsid w:val="00C00824"/>
    <w:rsid w:val="00C01946"/>
    <w:rsid w:val="00C02961"/>
    <w:rsid w:val="00C2344F"/>
    <w:rsid w:val="00C65E26"/>
    <w:rsid w:val="00C71FBF"/>
    <w:rsid w:val="00C77583"/>
    <w:rsid w:val="00C8519B"/>
    <w:rsid w:val="00C930BE"/>
    <w:rsid w:val="00CA232B"/>
    <w:rsid w:val="00CA3AF3"/>
    <w:rsid w:val="00CA77F8"/>
    <w:rsid w:val="00CC78E7"/>
    <w:rsid w:val="00D12146"/>
    <w:rsid w:val="00D30E11"/>
    <w:rsid w:val="00D42A58"/>
    <w:rsid w:val="00D550C6"/>
    <w:rsid w:val="00D64B3E"/>
    <w:rsid w:val="00D7491C"/>
    <w:rsid w:val="00D76293"/>
    <w:rsid w:val="00D861CB"/>
    <w:rsid w:val="00D90073"/>
    <w:rsid w:val="00D93756"/>
    <w:rsid w:val="00E11433"/>
    <w:rsid w:val="00E21657"/>
    <w:rsid w:val="00E51AEE"/>
    <w:rsid w:val="00E635E1"/>
    <w:rsid w:val="00E82707"/>
    <w:rsid w:val="00E973F7"/>
    <w:rsid w:val="00E9787F"/>
    <w:rsid w:val="00EA2E03"/>
    <w:rsid w:val="00EB06DD"/>
    <w:rsid w:val="00ED2A3E"/>
    <w:rsid w:val="00ED4FB2"/>
    <w:rsid w:val="00F014C2"/>
    <w:rsid w:val="00F16063"/>
    <w:rsid w:val="00F31E5D"/>
    <w:rsid w:val="00F3673C"/>
    <w:rsid w:val="00F36FF9"/>
    <w:rsid w:val="00F562C8"/>
    <w:rsid w:val="00F650CB"/>
    <w:rsid w:val="00F65533"/>
    <w:rsid w:val="00F7187F"/>
    <w:rsid w:val="00F903B0"/>
    <w:rsid w:val="00FA60CB"/>
    <w:rsid w:val="00FB650B"/>
    <w:rsid w:val="00FD2141"/>
    <w:rsid w:val="00FD63E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5D04"/>
    <w:pPr>
      <w:spacing w:after="200" w:line="276" w:lineRule="auto"/>
    </w:pPr>
    <w:rPr>
      <w:rFonts w:ascii="Times New Roman" w:eastAsia="Times New Roman" w:hAnsi="Times New Roman" w:cs="Times New Roman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4FB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ED4FB2"/>
    <w:rPr>
      <w:rFonts w:ascii="Segoe UI" w:eastAsia="Times New Roman" w:hAnsi="Segoe UI" w:cs="Segoe UI"/>
      <w:sz w:val="18"/>
      <w:szCs w:val="18"/>
      <w:lang w:val="en-US"/>
    </w:rPr>
  </w:style>
  <w:style w:type="paragraph" w:styleId="a5">
    <w:name w:val="header"/>
    <w:basedOn w:val="a"/>
    <w:link w:val="a6"/>
    <w:uiPriority w:val="99"/>
    <w:unhideWhenUsed/>
    <w:rsid w:val="006E266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val="ru-RU"/>
    </w:rPr>
  </w:style>
  <w:style w:type="character" w:customStyle="1" w:styleId="a6">
    <w:name w:val="Верхний колонтитул Знак"/>
    <w:basedOn w:val="a0"/>
    <w:link w:val="a5"/>
    <w:uiPriority w:val="99"/>
    <w:rsid w:val="006E266C"/>
  </w:style>
  <w:style w:type="paragraph" w:styleId="a7">
    <w:name w:val="footer"/>
    <w:basedOn w:val="a"/>
    <w:link w:val="a8"/>
    <w:uiPriority w:val="99"/>
    <w:unhideWhenUsed/>
    <w:rsid w:val="006E266C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  <w:lang w:val="ru-RU"/>
    </w:rPr>
  </w:style>
  <w:style w:type="character" w:customStyle="1" w:styleId="a8">
    <w:name w:val="Нижний колонтитул Знак"/>
    <w:basedOn w:val="a0"/>
    <w:link w:val="a7"/>
    <w:uiPriority w:val="99"/>
    <w:rsid w:val="006E266C"/>
  </w:style>
  <w:style w:type="character" w:customStyle="1" w:styleId="a9">
    <w:name w:val="Основной текст Знак"/>
    <w:basedOn w:val="a0"/>
    <w:link w:val="aa"/>
    <w:uiPriority w:val="99"/>
    <w:locked/>
    <w:rsid w:val="006E266C"/>
    <w:rPr>
      <w:rFonts w:ascii="KZ Times New Roman" w:eastAsia="Times New Roman" w:hAnsi="KZ Times New Roman" w:cs="Times New Roman"/>
      <w:b/>
      <w:bCs/>
      <w:color w:val="000080"/>
      <w:sz w:val="34"/>
      <w:szCs w:val="24"/>
    </w:rPr>
  </w:style>
  <w:style w:type="paragraph" w:styleId="aa">
    <w:name w:val="Body Text"/>
    <w:basedOn w:val="a"/>
    <w:link w:val="a9"/>
    <w:uiPriority w:val="99"/>
    <w:unhideWhenUsed/>
    <w:qFormat/>
    <w:rsid w:val="006E266C"/>
    <w:pPr>
      <w:spacing w:after="120"/>
    </w:pPr>
    <w:rPr>
      <w:rFonts w:ascii="KZ Times New Roman" w:hAnsi="KZ Times New Roman"/>
      <w:b/>
      <w:bCs/>
      <w:color w:val="000080"/>
      <w:sz w:val="34"/>
      <w:szCs w:val="24"/>
      <w:lang w:val="ru-RU"/>
    </w:rPr>
  </w:style>
  <w:style w:type="character" w:customStyle="1" w:styleId="1">
    <w:name w:val="Основной текст Знак1"/>
    <w:basedOn w:val="a0"/>
    <w:uiPriority w:val="99"/>
    <w:semiHidden/>
    <w:rsid w:val="006E266C"/>
    <w:rPr>
      <w:rFonts w:ascii="Times New Roman" w:eastAsia="Times New Roman" w:hAnsi="Times New Roman" w:cs="Times New Roman"/>
      <w:lang w:val="en-US"/>
    </w:rPr>
  </w:style>
  <w:style w:type="paragraph" w:customStyle="1" w:styleId="TableParagraph">
    <w:name w:val="Table Paragraph"/>
    <w:basedOn w:val="a"/>
    <w:uiPriority w:val="1"/>
    <w:qFormat/>
    <w:rsid w:val="006E266C"/>
    <w:pPr>
      <w:widowControl w:val="0"/>
      <w:autoSpaceDE w:val="0"/>
      <w:autoSpaceDN w:val="0"/>
      <w:spacing w:after="0" w:line="240" w:lineRule="auto"/>
    </w:pPr>
    <w:rPr>
      <w:lang w:val="ru-RU"/>
    </w:rPr>
  </w:style>
  <w:style w:type="paragraph" w:styleId="ab">
    <w:name w:val="No Spacing"/>
    <w:aliases w:val="мелкий,Айгерим,Обя,норма,мой рабочий,No Spacing1,свой,14 TNR,МОЙ СТИЛЬ,Без интервала11,Елжан,Без интеБез интервала,No Spacing,Ерк!н"/>
    <w:link w:val="ac"/>
    <w:uiPriority w:val="99"/>
    <w:qFormat/>
    <w:rsid w:val="006E266C"/>
    <w:pPr>
      <w:spacing w:after="0" w:line="240" w:lineRule="auto"/>
    </w:pPr>
  </w:style>
  <w:style w:type="character" w:customStyle="1" w:styleId="ac">
    <w:name w:val="Без интервала Знак"/>
    <w:aliases w:val="мелкий Знак,Айгерим Знак,Обя Знак,норма Знак,мой рабочий Знак,No Spacing1 Знак,свой Знак,14 TNR Знак,МОЙ СТИЛЬ Знак,Без интервала11 Знак,Елжан Знак,Без интеБез интервала Знак,No Spacing Знак,Ерк!н Знак"/>
    <w:basedOn w:val="a0"/>
    <w:link w:val="ab"/>
    <w:uiPriority w:val="1"/>
    <w:qFormat/>
    <w:locked/>
    <w:rsid w:val="006E266C"/>
  </w:style>
  <w:style w:type="table" w:styleId="ad">
    <w:name w:val="Table Grid"/>
    <w:basedOn w:val="a1"/>
    <w:uiPriority w:val="39"/>
    <w:rsid w:val="006E26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e">
    <w:name w:val="Название Знак"/>
    <w:basedOn w:val="a0"/>
    <w:link w:val="af"/>
    <w:uiPriority w:val="10"/>
    <w:rsid w:val="00306C60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  <w:lang w:val="en-US"/>
    </w:rPr>
  </w:style>
  <w:style w:type="paragraph" w:styleId="af">
    <w:name w:val="Title"/>
    <w:basedOn w:val="a"/>
    <w:next w:val="a"/>
    <w:link w:val="ae"/>
    <w:uiPriority w:val="10"/>
    <w:qFormat/>
    <w:rsid w:val="00306C60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customStyle="1" w:styleId="disclaimer">
    <w:name w:val="disclaimer"/>
    <w:basedOn w:val="a"/>
    <w:rsid w:val="00175FF4"/>
    <w:pPr>
      <w:jc w:val="center"/>
    </w:pPr>
    <w:rPr>
      <w:sz w:val="18"/>
      <w:szCs w:val="18"/>
    </w:rPr>
  </w:style>
  <w:style w:type="paragraph" w:styleId="af0">
    <w:name w:val="Normal (Web)"/>
    <w:basedOn w:val="a"/>
    <w:uiPriority w:val="99"/>
    <w:unhideWhenUsed/>
    <w:rsid w:val="00A76118"/>
    <w:pPr>
      <w:spacing w:before="100" w:beforeAutospacing="1" w:after="100" w:afterAutospacing="1" w:line="240" w:lineRule="auto"/>
    </w:pPr>
    <w:rPr>
      <w:sz w:val="24"/>
      <w:szCs w:val="24"/>
      <w:lang w:val="ru-RU" w:eastAsia="ru-RU"/>
    </w:rPr>
  </w:style>
  <w:style w:type="character" w:customStyle="1" w:styleId="s0">
    <w:name w:val="s0"/>
    <w:basedOn w:val="a0"/>
    <w:uiPriority w:val="99"/>
    <w:rsid w:val="00AC34AC"/>
  </w:style>
  <w:style w:type="character" w:customStyle="1" w:styleId="2">
    <w:name w:val="Основной текст (2)_"/>
    <w:basedOn w:val="a0"/>
    <w:link w:val="20"/>
    <w:rsid w:val="000E0A9E"/>
    <w:rPr>
      <w:rFonts w:ascii="Times New Roman" w:eastAsia="Times New Roman" w:hAnsi="Times New Roman" w:cs="Times New Roman"/>
      <w:sz w:val="20"/>
      <w:szCs w:val="20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0E0A9E"/>
    <w:pPr>
      <w:widowControl w:val="0"/>
      <w:shd w:val="clear" w:color="auto" w:fill="FFFFFF"/>
      <w:spacing w:after="0" w:line="240" w:lineRule="auto"/>
    </w:pPr>
    <w:rPr>
      <w:sz w:val="20"/>
      <w:szCs w:val="20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6221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9.emf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png"/><Relationship Id="rId50" Type="http://schemas.openxmlformats.org/officeDocument/2006/relationships/image" Target="media/image37.png"/><Relationship Id="rId55" Type="http://schemas.openxmlformats.org/officeDocument/2006/relationships/chart" Target="charts/chart4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54" Type="http://schemas.openxmlformats.org/officeDocument/2006/relationships/chart" Target="charts/chart3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png"/><Relationship Id="rId53" Type="http://schemas.openxmlformats.org/officeDocument/2006/relationships/chart" Target="charts/chart2.xml"/><Relationship Id="rId58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chart" Target="charts/chart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png"/><Relationship Id="rId56" Type="http://schemas.openxmlformats.org/officeDocument/2006/relationships/chart" Target="charts/chart5.xml"/><Relationship Id="rId8" Type="http://schemas.openxmlformats.org/officeDocument/2006/relationships/oleObject" Target="embeddings/oleObject2.bin"/><Relationship Id="rId51" Type="http://schemas.openxmlformats.org/officeDocument/2006/relationships/image" Target="media/image38.png"/><Relationship Id="rId3" Type="http://schemas.openxmlformats.org/officeDocument/2006/relationships/settings" Target="setting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439814814815029E-2"/>
          <c:y val="0.21344863142107445"/>
          <c:w val="0.53597331583552055"/>
          <c:h val="0.6801465441819775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C000"/>
              </a:solidFill>
            </c:spPr>
          </c:dPt>
          <c:dPt>
            <c:idx val="1"/>
            <c:bubble3D val="0"/>
            <c:spPr>
              <a:solidFill>
                <a:srgbClr val="FF0000"/>
              </a:solidFill>
            </c:spPr>
          </c:dPt>
          <c:dPt>
            <c:idx val="2"/>
            <c:bubble3D val="0"/>
            <c:spPr>
              <a:solidFill>
                <a:srgbClr val="92D050"/>
              </a:solidFill>
            </c:spPr>
          </c:dPt>
          <c:dPt>
            <c:idx val="3"/>
            <c:bubble3D val="0"/>
            <c:spPr>
              <a:solidFill>
                <a:srgbClr val="FFFF00"/>
              </a:solidFill>
            </c:spPr>
          </c:dPt>
          <c:dPt>
            <c:idx val="4"/>
            <c:bubble3D val="0"/>
            <c:spPr>
              <a:solidFill>
                <a:srgbClr val="00B0F0"/>
              </a:solidFill>
            </c:spPr>
          </c:dPt>
          <c:dLbls>
            <c:dLbl>
              <c:idx val="0"/>
              <c:layout>
                <c:manualLayout>
                  <c:x val="-3.9056289613929242E-2"/>
                  <c:y val="-1.76484829535153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5.8742520626715138E-3"/>
                  <c:y val="-1.906056424626113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281826362652755E-2"/>
                  <c:y val="1.083596877208634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4646398366871009E-3"/>
                  <c:y val="-1.169541307336588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7.2743146689997082E-2"/>
                  <c:y val="-7.86395450568678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70%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Лист1!$A$2:$A$6</c:f>
              <c:strCache>
                <c:ptCount val="5"/>
                <c:pt idx="0">
                  <c:v>категорический не согласен</c:v>
                </c:pt>
                <c:pt idx="1">
                  <c:v> не согласен</c:v>
                </c:pt>
                <c:pt idx="2">
                  <c:v>затрудняюсь ответить</c:v>
                </c:pt>
                <c:pt idx="3">
                  <c:v>согласен</c:v>
                </c:pt>
                <c:pt idx="4">
                  <c:v>полностью согласен</c:v>
                </c:pt>
              </c:strCache>
            </c:strRef>
          </c:cat>
          <c:val>
            <c:numRef>
              <c:f>Лист1!$B$2:$B$6</c:f>
              <c:numCache>
                <c:formatCode>0.00%</c:formatCode>
                <c:ptCount val="5"/>
                <c:pt idx="0" formatCode="0%">
                  <c:v>2.0000000000000052E-2</c:v>
                </c:pt>
                <c:pt idx="1">
                  <c:v>0.12100000000000002</c:v>
                </c:pt>
                <c:pt idx="2">
                  <c:v>0.317000000000002</c:v>
                </c:pt>
                <c:pt idx="3">
                  <c:v>0.75500000000000411</c:v>
                </c:pt>
                <c:pt idx="4">
                  <c:v>0.70700000000000063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439814814814814E-2"/>
          <c:y val="0.21344863142107431"/>
          <c:w val="0.53597331583552055"/>
          <c:h val="0.68014654418197729"/>
        </c:manualLayout>
      </c:layout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C000"/>
              </a:solidFill>
            </c:spPr>
          </c:dPt>
          <c:dPt>
            <c:idx val="1"/>
            <c:bubble3D val="0"/>
            <c:spPr>
              <a:solidFill>
                <a:srgbClr val="FF0000"/>
              </a:solidFill>
            </c:spPr>
          </c:dPt>
          <c:dPt>
            <c:idx val="2"/>
            <c:bubble3D val="0"/>
            <c:spPr>
              <a:solidFill>
                <a:srgbClr val="92D050"/>
              </a:solidFill>
            </c:spPr>
          </c:dPt>
          <c:dPt>
            <c:idx val="3"/>
            <c:bubble3D val="0"/>
            <c:spPr>
              <a:solidFill>
                <a:srgbClr val="FFFF00"/>
              </a:solidFill>
            </c:spPr>
          </c:dPt>
          <c:dPt>
            <c:idx val="4"/>
            <c:bubble3D val="0"/>
            <c:spPr>
              <a:solidFill>
                <a:srgbClr val="00B0F0"/>
              </a:solidFill>
            </c:spPr>
          </c:dPt>
          <c:dLbls>
            <c:dLbl>
              <c:idx val="0"/>
              <c:layout>
                <c:manualLayout>
                  <c:x val="-3.1758347914844012E-2"/>
                  <c:y val="-2.23181477315336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4.7086796442112007E-2"/>
                  <c:y val="-7.124953130858642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615558471857685E-2"/>
                  <c:y val="-4.005436820397445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4646398366870892E-3"/>
                  <c:y val="-1.169541307336582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7.2743146689997082E-2"/>
                  <c:y val="-7.86395450568678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'Лист1'!$A$2:$A$6</c:f>
              <c:strCache>
                <c:ptCount val="5"/>
                <c:pt idx="0">
                  <c:v>категорический не согласен</c:v>
                </c:pt>
                <c:pt idx="1">
                  <c:v> не согласен</c:v>
                </c:pt>
                <c:pt idx="2">
                  <c:v>затрудняюсь ответить</c:v>
                </c:pt>
                <c:pt idx="3">
                  <c:v>согласен</c:v>
                </c:pt>
                <c:pt idx="4">
                  <c:v>полностью согласен</c:v>
                </c:pt>
              </c:strCache>
            </c:strRef>
          </c:cat>
          <c:val>
            <c:numRef>
              <c:f>'Лист1'!$B$2:$B$6</c:f>
              <c:numCache>
                <c:formatCode>0.00%</c:formatCode>
                <c:ptCount val="5"/>
                <c:pt idx="0" formatCode="0%">
                  <c:v>0.17</c:v>
                </c:pt>
                <c:pt idx="1">
                  <c:v>0.48000000000000032</c:v>
                </c:pt>
                <c:pt idx="2">
                  <c:v>0.39000000000000196</c:v>
                </c:pt>
                <c:pt idx="3">
                  <c:v>0.65000000000000402</c:v>
                </c:pt>
                <c:pt idx="4">
                  <c:v>0.31000000000000172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439814814814814E-2"/>
          <c:y val="0.21344863142107431"/>
          <c:w val="0.53597331583552055"/>
          <c:h val="0.68014654418197729"/>
        </c:manualLayout>
      </c:layout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C000"/>
              </a:solidFill>
            </c:spPr>
          </c:dPt>
          <c:dPt>
            <c:idx val="1"/>
            <c:bubble3D val="0"/>
            <c:spPr>
              <a:solidFill>
                <a:srgbClr val="FF0000"/>
              </a:solidFill>
            </c:spPr>
          </c:dPt>
          <c:dPt>
            <c:idx val="2"/>
            <c:bubble3D val="0"/>
            <c:spPr>
              <a:solidFill>
                <a:srgbClr val="92D050"/>
              </a:solidFill>
            </c:spPr>
          </c:dPt>
          <c:dPt>
            <c:idx val="3"/>
            <c:bubble3D val="0"/>
            <c:spPr>
              <a:solidFill>
                <a:srgbClr val="FFFF00"/>
              </a:solidFill>
            </c:spPr>
          </c:dPt>
          <c:dPt>
            <c:idx val="4"/>
            <c:bubble3D val="0"/>
            <c:spPr>
              <a:solidFill>
                <a:srgbClr val="00B0F0"/>
              </a:solidFill>
            </c:spPr>
          </c:dPt>
          <c:dLbls>
            <c:dLbl>
              <c:idx val="0"/>
              <c:layout>
                <c:manualLayout>
                  <c:x val="-3.1758347914844012E-2"/>
                  <c:y val="-2.231814773153360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0,2%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4.7086796442112007E-2"/>
                  <c:y val="-7.124953130858642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1.7615558471857685E-2"/>
                  <c:y val="-4.0054368203974455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4646398366870892E-3"/>
                  <c:y val="-1.169541307336582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7.2743146689997082E-2"/>
                  <c:y val="-7.86395450568678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'Лист1'!$A$2:$A$6</c:f>
              <c:strCache>
                <c:ptCount val="5"/>
                <c:pt idx="0">
                  <c:v>категорический не согласен</c:v>
                </c:pt>
                <c:pt idx="1">
                  <c:v> не согласен</c:v>
                </c:pt>
                <c:pt idx="2">
                  <c:v>затрудняюсь ответить</c:v>
                </c:pt>
                <c:pt idx="3">
                  <c:v>согласен</c:v>
                </c:pt>
                <c:pt idx="4">
                  <c:v>полностью согласен</c:v>
                </c:pt>
              </c:strCache>
            </c:strRef>
          </c:cat>
          <c:val>
            <c:numRef>
              <c:f>'Лист1'!$B$2:$B$6</c:f>
              <c:numCache>
                <c:formatCode>0.00%</c:formatCode>
                <c:ptCount val="5"/>
                <c:pt idx="0" formatCode="0%">
                  <c:v>4.8000000000000004E-3</c:v>
                </c:pt>
                <c:pt idx="1">
                  <c:v>9.0000000000000024E-2</c:v>
                </c:pt>
                <c:pt idx="2">
                  <c:v>0.31000000000000172</c:v>
                </c:pt>
                <c:pt idx="3">
                  <c:v>0.63000000000000389</c:v>
                </c:pt>
                <c:pt idx="4">
                  <c:v>0.46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439814814814814E-2"/>
          <c:y val="0.21344863142107431"/>
          <c:w val="0.53597331583552055"/>
          <c:h val="0.68014654418197729"/>
        </c:manualLayout>
      </c:layout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C000"/>
              </a:solidFill>
            </c:spPr>
          </c:dPt>
          <c:dPt>
            <c:idx val="1"/>
            <c:bubble3D val="0"/>
            <c:spPr>
              <a:solidFill>
                <a:srgbClr val="FF0000"/>
              </a:solidFill>
            </c:spPr>
          </c:dPt>
          <c:dPt>
            <c:idx val="2"/>
            <c:bubble3D val="0"/>
            <c:spPr>
              <a:solidFill>
                <a:srgbClr val="92D050"/>
              </a:solidFill>
            </c:spPr>
          </c:dPt>
          <c:dPt>
            <c:idx val="3"/>
            <c:bubble3D val="0"/>
            <c:spPr>
              <a:solidFill>
                <a:srgbClr val="FFFF00"/>
              </a:solidFill>
            </c:spPr>
          </c:dPt>
          <c:dPt>
            <c:idx val="4"/>
            <c:bubble3D val="0"/>
            <c:spPr>
              <a:solidFill>
                <a:srgbClr val="00B0F0"/>
              </a:solidFill>
            </c:spPr>
          </c:dPt>
          <c:dLbls>
            <c:dLbl>
              <c:idx val="0"/>
              <c:layout>
                <c:manualLayout>
                  <c:x val="-3.1758347914844012E-2"/>
                  <c:y val="-2.2318147731533601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4.7086796442112007E-2"/>
                  <c:y val="-7.1249531308586425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22%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1.7106663750364539E-2"/>
                  <c:y val="0.1309151981002390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46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2.4646398366870892E-3"/>
                  <c:y val="-1.1695413073365829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6</a:t>
                    </a:r>
                    <a:r>
                      <a:rPr lang="ru-RU"/>
                      <a:t>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7.2743146689997082E-2"/>
                  <c:y val="-7.8639545056867877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3</a:t>
                    </a:r>
                    <a:r>
                      <a:rPr lang="ru-RU"/>
                      <a:t>4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'Лист1'!$A$2:$A$6</c:f>
              <c:strCache>
                <c:ptCount val="5"/>
                <c:pt idx="0">
                  <c:v>категорический не согласен</c:v>
                </c:pt>
                <c:pt idx="1">
                  <c:v> не согласен</c:v>
                </c:pt>
                <c:pt idx="2">
                  <c:v>затрудняюсь ответить</c:v>
                </c:pt>
                <c:pt idx="3">
                  <c:v>согласен</c:v>
                </c:pt>
                <c:pt idx="4">
                  <c:v>полностью согласен</c:v>
                </c:pt>
              </c:strCache>
            </c:strRef>
          </c:cat>
          <c:val>
            <c:numRef>
              <c:f>'Лист1'!$B$2:$B$6</c:f>
              <c:numCache>
                <c:formatCode>0.00%</c:formatCode>
                <c:ptCount val="5"/>
                <c:pt idx="0" formatCode="0%">
                  <c:v>4.0000000000000022E-2</c:v>
                </c:pt>
                <c:pt idx="1">
                  <c:v>0.22</c:v>
                </c:pt>
                <c:pt idx="2">
                  <c:v>0.46</c:v>
                </c:pt>
                <c:pt idx="3">
                  <c:v>0.68</c:v>
                </c:pt>
                <c:pt idx="4">
                  <c:v>0.34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'Лист1'!$B$1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FFC000"/>
              </a:solidFill>
            </c:spPr>
          </c:dPt>
          <c:dPt>
            <c:idx val="1"/>
            <c:bubble3D val="0"/>
            <c:spPr>
              <a:solidFill>
                <a:srgbClr val="FF0000"/>
              </a:solidFill>
            </c:spPr>
          </c:dPt>
          <c:dPt>
            <c:idx val="2"/>
            <c:bubble3D val="0"/>
            <c:spPr>
              <a:solidFill>
                <a:srgbClr val="92D050"/>
              </a:solidFill>
            </c:spPr>
          </c:dPt>
          <c:dPt>
            <c:idx val="3"/>
            <c:bubble3D val="0"/>
            <c:spPr>
              <a:solidFill>
                <a:srgbClr val="FFFF00"/>
              </a:solidFill>
            </c:spPr>
          </c:dPt>
          <c:dPt>
            <c:idx val="4"/>
            <c:bubble3D val="0"/>
            <c:spPr>
              <a:solidFill>
                <a:srgbClr val="00B0F0"/>
              </a:solidFill>
            </c:spPr>
          </c:dPt>
          <c:dLbls>
            <c:dLbl>
              <c:idx val="1"/>
              <c:layout>
                <c:manualLayout>
                  <c:x val="4.4336905803442081E-3"/>
                  <c:y val="-5.453068366454231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9.1395086030912828E-3"/>
                  <c:y val="-4.3927634045744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3.0174066783318756E-2"/>
                  <c:y val="2.0611173603299806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5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4"/>
              <c:layout>
                <c:manualLayout>
                  <c:x val="3.3229257801108192E-2"/>
                  <c:y val="-5.342800899887514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strRef>
              <c:f>'Лист1'!$A$2:$A$7</c:f>
              <c:strCache>
                <c:ptCount val="5"/>
                <c:pt idx="0">
                  <c:v>категорический не согласен</c:v>
                </c:pt>
                <c:pt idx="1">
                  <c:v>не согласен</c:v>
                </c:pt>
                <c:pt idx="2">
                  <c:v>затрудняюсь ответить</c:v>
                </c:pt>
                <c:pt idx="3">
                  <c:v>согласен</c:v>
                </c:pt>
                <c:pt idx="4">
                  <c:v>полностью согласен</c:v>
                </c:pt>
              </c:strCache>
            </c:strRef>
          </c:cat>
          <c:val>
            <c:numRef>
              <c:f>'Лист1'!$B$2:$B$7</c:f>
              <c:numCache>
                <c:formatCode>0%</c:formatCode>
                <c:ptCount val="6"/>
                <c:pt idx="0">
                  <c:v>2.0000000000000011E-2</c:v>
                </c:pt>
                <c:pt idx="1">
                  <c:v>0.12000000000000002</c:v>
                </c:pt>
                <c:pt idx="2">
                  <c:v>0.39000000000000196</c:v>
                </c:pt>
                <c:pt idx="3">
                  <c:v>0.82000000000000062</c:v>
                </c:pt>
                <c:pt idx="4">
                  <c:v>0.48000000000000032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egendEntry>
        <c:idx val="5"/>
        <c:delete val="1"/>
      </c:legendEntry>
      <c:overlay val="0"/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310</TotalTime>
  <Pages>1</Pages>
  <Words>17810</Words>
  <Characters>101517</Characters>
  <Application>Microsoft Office Word</Application>
  <DocSecurity>0</DocSecurity>
  <Lines>845</Lines>
  <Paragraphs>238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119089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жанна</dc:creator>
  <cp:lastModifiedBy>Приёмная</cp:lastModifiedBy>
  <cp:revision>63</cp:revision>
  <cp:lastPrinted>2022-05-03T04:40:00Z</cp:lastPrinted>
  <dcterms:created xsi:type="dcterms:W3CDTF">2021-10-09T07:07:00Z</dcterms:created>
  <dcterms:modified xsi:type="dcterms:W3CDTF">2022-05-31T06:17:00Z</dcterms:modified>
</cp:coreProperties>
</file>