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57" w:rsidRDefault="006E5E57" w:rsidP="006E5E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63D7" w:rsidRPr="006E5E57">
        <w:rPr>
          <w:rFonts w:ascii="Times New Roman" w:hAnsi="Times New Roman" w:cs="Times New Roman"/>
          <w:sz w:val="28"/>
          <w:szCs w:val="28"/>
        </w:rPr>
        <w:t xml:space="preserve">29 марта в нашей школе в рамках работы клуба «Мы вместе» было проведено мероприятие «Путешествие с волшебным калейдоскопом» для детей с ограниченными возможностями здоровья. </w:t>
      </w:r>
      <w:r w:rsidRPr="006E5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Организаторы мероприятия ставили перед собой следующие задачи: о</w:t>
      </w:r>
      <w:r w:rsidRPr="006E5E5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бъединение детей с ограниченными возможностями, привлечение к участию в работе клуба их родителей;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6E5E5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внимания общественности к проблемам детей- инвалидов;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E5E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с   общественными организациями, средствами массовой информации;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6E5E5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и</w:t>
      </w:r>
      <w:r w:rsidRPr="006E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особностей членов клуба</w:t>
      </w:r>
      <w:r w:rsidRPr="006E5E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A15" w:rsidRDefault="006E5E57" w:rsidP="006E5E57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463D7" w:rsidRPr="006E5E57">
        <w:rPr>
          <w:rFonts w:ascii="Times New Roman" w:hAnsi="Times New Roman" w:cs="Times New Roman"/>
          <w:sz w:val="28"/>
          <w:szCs w:val="28"/>
        </w:rPr>
        <w:t xml:space="preserve">В мероприятии приняли </w:t>
      </w:r>
      <w:r w:rsidR="00BE4692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8463D7" w:rsidRPr="006E5E57">
        <w:rPr>
          <w:rFonts w:ascii="Times New Roman" w:hAnsi="Times New Roman" w:cs="Times New Roman"/>
          <w:sz w:val="28"/>
          <w:szCs w:val="28"/>
        </w:rPr>
        <w:t>участие не только дети, но и их родители.  Путешествие проходило в виде игры-</w:t>
      </w:r>
      <w:proofErr w:type="spellStart"/>
      <w:r w:rsidR="008463D7" w:rsidRPr="006E5E5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463D7" w:rsidRPr="006E5E57">
        <w:rPr>
          <w:rFonts w:ascii="Times New Roman" w:hAnsi="Times New Roman" w:cs="Times New Roman"/>
          <w:sz w:val="28"/>
          <w:szCs w:val="28"/>
        </w:rPr>
        <w:t xml:space="preserve">. На каждом острове ребят ждали развлечения и увлекательные задания. Итогом путешествия был остров «Дружбы», где ребят ожидал сладкий сюрприз. </w:t>
      </w:r>
    </w:p>
    <w:p w:rsidR="006E5E57" w:rsidRDefault="006E5E57" w:rsidP="006E5E57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Хотелось бы поблагодарить господина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В.Л. директора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Инватакси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 оказанную помощь в организации мероприятия.</w:t>
      </w:r>
    </w:p>
    <w:p w:rsidR="006E5E57" w:rsidRPr="006E5E57" w:rsidRDefault="006E5E57" w:rsidP="006E5E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мероприятии также присутствовали корреспонденты газеты «Любимый город»</w:t>
      </w:r>
      <w:r w:rsidR="00BE4692">
        <w:rPr>
          <w:rFonts w:ascii="Times New Roman" w:hAnsi="Times New Roman" w:cs="Times New Roman"/>
          <w:sz w:val="28"/>
          <w:szCs w:val="28"/>
        </w:rPr>
        <w:t xml:space="preserve">, которые опубликовали видеоматериал в социальной сети </w:t>
      </w:r>
      <w:r w:rsidR="00BE4692" w:rsidRPr="00BE4692">
        <w:rPr>
          <w:rFonts w:ascii="Times New Roman" w:hAnsi="Times New Roman" w:cs="Times New Roman"/>
          <w:sz w:val="28"/>
          <w:szCs w:val="28"/>
        </w:rPr>
        <w:t>“</w:t>
      </w:r>
      <w:r w:rsidR="00BE4692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BE4692" w:rsidRPr="00BE469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692">
        <w:rPr>
          <w:rFonts w:ascii="Times New Roman" w:hAnsi="Times New Roman" w:cs="Times New Roman"/>
          <w:sz w:val="28"/>
          <w:szCs w:val="28"/>
        </w:rPr>
        <w:t>на своей странице.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E5E57" w:rsidRPr="006E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01D79"/>
    <w:multiLevelType w:val="multilevel"/>
    <w:tmpl w:val="B368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F3"/>
    <w:rsid w:val="00215A15"/>
    <w:rsid w:val="006E5E57"/>
    <w:rsid w:val="008463D7"/>
    <w:rsid w:val="00BE4692"/>
    <w:rsid w:val="00C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DEA55-E5D8-4333-9D2C-A526874E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2018-03-30T03:53:00Z</dcterms:created>
  <dcterms:modified xsi:type="dcterms:W3CDTF">2018-03-30T04:19:00Z</dcterms:modified>
</cp:coreProperties>
</file>